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2E2" w14:textId="5A116D80" w:rsidR="00507080" w:rsidRPr="00E740E6" w:rsidRDefault="00705C05" w:rsidP="00507080">
      <w:pPr>
        <w:pStyle w:val="Title"/>
      </w:pPr>
      <w:r w:rsidRPr="00E740E6">
        <w:t>Strait Region</w:t>
      </w:r>
      <w:r w:rsidR="00507080" w:rsidRPr="00E740E6">
        <w:t xml:space="preserve"> Community Liaison Committee</w:t>
      </w:r>
    </w:p>
    <w:p w14:paraId="260DD9B0" w14:textId="6C4E64CB" w:rsidR="00507080" w:rsidRPr="00E740E6" w:rsidRDefault="00507080" w:rsidP="00507080">
      <w:pPr>
        <w:pStyle w:val="Subtitle"/>
      </w:pPr>
      <w:r w:rsidRPr="00E740E6">
        <w:t xml:space="preserve">Meeting Minutes: </w:t>
      </w:r>
      <w:r w:rsidR="00513763">
        <w:t>August 21</w:t>
      </w:r>
      <w:r w:rsidR="0087015C" w:rsidRPr="00E740E6">
        <w:t>, 2024</w:t>
      </w:r>
    </w:p>
    <w:p w14:paraId="50C1F0ED" w14:textId="3A865189" w:rsidR="00507080" w:rsidRPr="00E740E6" w:rsidRDefault="00507080" w:rsidP="00507080">
      <w:pPr>
        <w:pStyle w:val="Heading1"/>
      </w:pPr>
      <w:r w:rsidRPr="00E740E6">
        <w:t>In Attendance</w:t>
      </w:r>
    </w:p>
    <w:tbl>
      <w:tblPr>
        <w:tblStyle w:val="TableGridLight"/>
        <w:tblW w:w="5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627"/>
      </w:tblGrid>
      <w:tr w:rsidR="007369C4" w:rsidRPr="00E740E6" w14:paraId="64A0BA1D" w14:textId="55D559B2" w:rsidTr="00A91D9A">
        <w:trPr>
          <w:trHeight w:val="330"/>
        </w:trPr>
        <w:tc>
          <w:tcPr>
            <w:tcW w:w="2575" w:type="dxa"/>
          </w:tcPr>
          <w:p w14:paraId="01584F6A" w14:textId="7539C015" w:rsidR="00E540A8" w:rsidRPr="00E740E6" w:rsidRDefault="0092267C" w:rsidP="007369C4">
            <w:r w:rsidRPr="00E740E6">
              <w:t>Chelsy MacEachern</w:t>
            </w:r>
          </w:p>
        </w:tc>
        <w:tc>
          <w:tcPr>
            <w:tcW w:w="2627" w:type="dxa"/>
          </w:tcPr>
          <w:p w14:paraId="33EB4AC8" w14:textId="434BF289" w:rsidR="007369C4" w:rsidRPr="00E740E6" w:rsidRDefault="00FC7914" w:rsidP="007369C4">
            <w:r>
              <w:t>Rachel Cunningham</w:t>
            </w:r>
          </w:p>
        </w:tc>
      </w:tr>
      <w:tr w:rsidR="00FC7914" w:rsidRPr="00E740E6" w14:paraId="4D34253F" w14:textId="77777777" w:rsidTr="00A91D9A">
        <w:trPr>
          <w:trHeight w:val="330"/>
        </w:trPr>
        <w:tc>
          <w:tcPr>
            <w:tcW w:w="2575" w:type="dxa"/>
          </w:tcPr>
          <w:p w14:paraId="04CC3FF1" w14:textId="37334356" w:rsidR="00FC7914" w:rsidRPr="00E740E6" w:rsidRDefault="00FC7914" w:rsidP="00FC7914">
            <w:r w:rsidRPr="00E740E6">
              <w:t>Amanda Mombourquette</w:t>
            </w:r>
          </w:p>
        </w:tc>
        <w:tc>
          <w:tcPr>
            <w:tcW w:w="2627" w:type="dxa"/>
          </w:tcPr>
          <w:p w14:paraId="2ABDC4D0" w14:textId="1CB25A35" w:rsidR="00FC7914" w:rsidRPr="00E740E6" w:rsidRDefault="009B0278" w:rsidP="00FC7914">
            <w:r>
              <w:t>Sean O’Connor</w:t>
            </w:r>
          </w:p>
        </w:tc>
      </w:tr>
      <w:tr w:rsidR="00FC7914" w:rsidRPr="00E740E6" w14:paraId="234347BF" w14:textId="77777777" w:rsidTr="00A91D9A">
        <w:trPr>
          <w:trHeight w:val="330"/>
        </w:trPr>
        <w:tc>
          <w:tcPr>
            <w:tcW w:w="2575" w:type="dxa"/>
          </w:tcPr>
          <w:p w14:paraId="486D4F66" w14:textId="25FB10AA" w:rsidR="00FC7914" w:rsidRPr="00E740E6" w:rsidRDefault="00FC7914" w:rsidP="00FC7914">
            <w:r w:rsidRPr="00E740E6">
              <w:t>Troy MacCulloch</w:t>
            </w:r>
          </w:p>
        </w:tc>
        <w:tc>
          <w:tcPr>
            <w:tcW w:w="2627" w:type="dxa"/>
          </w:tcPr>
          <w:p w14:paraId="248BD3A6" w14:textId="790B244E" w:rsidR="00FC7914" w:rsidRPr="00E740E6" w:rsidRDefault="009B0278" w:rsidP="00FC7914">
            <w:r>
              <w:t>Jeremy Martell</w:t>
            </w:r>
          </w:p>
        </w:tc>
      </w:tr>
      <w:tr w:rsidR="00FC7914" w:rsidRPr="00E740E6" w14:paraId="267BE3B7" w14:textId="77777777" w:rsidTr="00D51F8C">
        <w:trPr>
          <w:trHeight w:val="237"/>
        </w:trPr>
        <w:tc>
          <w:tcPr>
            <w:tcW w:w="2575" w:type="dxa"/>
          </w:tcPr>
          <w:p w14:paraId="4B58550A" w14:textId="6800283B" w:rsidR="00FC7914" w:rsidRPr="00E740E6" w:rsidRDefault="00FC7914" w:rsidP="00FC7914">
            <w:r w:rsidRPr="00E740E6">
              <w:t>I</w:t>
            </w:r>
            <w:r>
              <w:t>a</w:t>
            </w:r>
            <w:r w:rsidRPr="00E740E6">
              <w:t>n Salmon</w:t>
            </w:r>
          </w:p>
          <w:p w14:paraId="7E45C39E" w14:textId="77777777" w:rsidR="00FC7914" w:rsidRPr="00E740E6" w:rsidRDefault="00FC7914" w:rsidP="00FC7914">
            <w:r w:rsidRPr="00E740E6">
              <w:t>Andrew Robson</w:t>
            </w:r>
          </w:p>
          <w:p w14:paraId="0AD256D9" w14:textId="64F5B11F" w:rsidR="00FC7914" w:rsidRPr="00E740E6" w:rsidRDefault="00FC7914" w:rsidP="00FC7914">
            <w:r>
              <w:t>Craig Langley</w:t>
            </w:r>
          </w:p>
        </w:tc>
        <w:tc>
          <w:tcPr>
            <w:tcW w:w="2627" w:type="dxa"/>
          </w:tcPr>
          <w:p w14:paraId="65B21446" w14:textId="77777777" w:rsidR="00FC7914" w:rsidRDefault="00CC026D" w:rsidP="00FC7914">
            <w:r>
              <w:t>Brenda Chisholm-Beaton</w:t>
            </w:r>
          </w:p>
          <w:p w14:paraId="425A8A64" w14:textId="2E6CEEE0" w:rsidR="001D5B0C" w:rsidRPr="00E740E6" w:rsidRDefault="001D5B0C" w:rsidP="00FC7914">
            <w:r>
              <w:t>Daniel Lee</w:t>
            </w:r>
          </w:p>
        </w:tc>
      </w:tr>
    </w:tbl>
    <w:p w14:paraId="28222759" w14:textId="7029CA8E" w:rsidR="00507080" w:rsidRPr="00E740E6" w:rsidRDefault="00507080" w:rsidP="00507080">
      <w:pPr>
        <w:pStyle w:val="Heading1"/>
      </w:pPr>
      <w:r w:rsidRPr="00E740E6">
        <w:t>Items Discussed</w:t>
      </w:r>
    </w:p>
    <w:p w14:paraId="4B59502C" w14:textId="41B6DF0C" w:rsidR="00C71CAD" w:rsidRPr="001D5B0C" w:rsidRDefault="00C71CAD" w:rsidP="00C71CAD">
      <w:pPr>
        <w:pStyle w:val="Heading2"/>
      </w:pPr>
      <w:bookmarkStart w:id="0" w:name="_Hlk133414682"/>
      <w:r w:rsidRPr="00E740E6">
        <w:t xml:space="preserve">Review </w:t>
      </w:r>
      <w:r w:rsidRPr="001D5B0C">
        <w:t xml:space="preserve">and Approval of </w:t>
      </w:r>
      <w:r w:rsidR="009B0278" w:rsidRPr="001D5B0C">
        <w:t>August 21</w:t>
      </w:r>
      <w:r w:rsidR="00EE4F7E" w:rsidRPr="001D5B0C">
        <w:t xml:space="preserve">, </w:t>
      </w:r>
      <w:proofErr w:type="gramStart"/>
      <w:r w:rsidR="00EE4F7E" w:rsidRPr="001D5B0C">
        <w:t>2024</w:t>
      </w:r>
      <w:proofErr w:type="gramEnd"/>
      <w:r w:rsidRPr="001D5B0C">
        <w:t xml:space="preserve"> Agenda</w:t>
      </w:r>
    </w:p>
    <w:p w14:paraId="2524A50D" w14:textId="16D42C69" w:rsidR="00A3177E" w:rsidRPr="001D5B0C" w:rsidRDefault="00D4156A" w:rsidP="00BB40B5">
      <w:pPr>
        <w:pStyle w:val="Heading2"/>
      </w:pPr>
      <w:r w:rsidRPr="001D5B0C">
        <w:t xml:space="preserve">Communications Update </w:t>
      </w:r>
    </w:p>
    <w:p w14:paraId="03468AA5" w14:textId="04FD623F" w:rsidR="00050D70" w:rsidRPr="001D5B0C" w:rsidRDefault="00CC026D" w:rsidP="002A1E68">
      <w:pPr>
        <w:pStyle w:val="ListParagraph"/>
        <w:numPr>
          <w:ilvl w:val="0"/>
          <w:numId w:val="22"/>
        </w:numPr>
      </w:pPr>
      <w:r w:rsidRPr="001D5B0C">
        <w:t>Announcement</w:t>
      </w:r>
      <w:r w:rsidR="001040BC" w:rsidRPr="001D5B0C">
        <w:t xml:space="preserve"> of Canada, Germany Hydrogen </w:t>
      </w:r>
      <w:r w:rsidR="0086019E">
        <w:t>d</w:t>
      </w:r>
      <w:r w:rsidR="001040BC" w:rsidRPr="001D5B0C">
        <w:t>eal</w:t>
      </w:r>
    </w:p>
    <w:p w14:paraId="4F165A8D" w14:textId="7678AE1E" w:rsidR="00263646" w:rsidRPr="001D5B0C" w:rsidRDefault="00263646" w:rsidP="00263646">
      <w:pPr>
        <w:pStyle w:val="ListParagraph"/>
        <w:numPr>
          <w:ilvl w:val="0"/>
          <w:numId w:val="22"/>
        </w:numPr>
      </w:pPr>
      <w:r w:rsidRPr="001D5B0C">
        <w:t>Hearts and minds campaign is ongoing</w:t>
      </w:r>
    </w:p>
    <w:p w14:paraId="4881C320" w14:textId="476EDFE6" w:rsidR="00BC63C3" w:rsidRPr="001D5B0C" w:rsidRDefault="00C70303" w:rsidP="00790436">
      <w:pPr>
        <w:pStyle w:val="ListParagraph"/>
        <w:numPr>
          <w:ilvl w:val="0"/>
          <w:numId w:val="22"/>
        </w:numPr>
      </w:pPr>
      <w:r w:rsidRPr="001D5B0C">
        <w:t>EverWind continues to be present in media</w:t>
      </w:r>
      <w:r w:rsidR="00E25F97" w:rsidRPr="001D5B0C">
        <w:t xml:space="preserve">, it has been a busy summer on the media front. </w:t>
      </w:r>
    </w:p>
    <w:p w14:paraId="5CFC7AD2" w14:textId="745554B8" w:rsidR="00B806F3" w:rsidRPr="001D5B0C" w:rsidRDefault="00E25F97" w:rsidP="00790436">
      <w:pPr>
        <w:pStyle w:val="ListParagraph"/>
        <w:numPr>
          <w:ilvl w:val="0"/>
          <w:numId w:val="22"/>
        </w:numPr>
      </w:pPr>
      <w:r w:rsidRPr="001D5B0C">
        <w:t>August</w:t>
      </w:r>
      <w:r w:rsidR="00B806F3" w:rsidRPr="001D5B0C">
        <w:t xml:space="preserve"> newsletter launched</w:t>
      </w:r>
      <w:r w:rsidR="00F834BD" w:rsidRPr="001D5B0C">
        <w:t>.</w:t>
      </w:r>
    </w:p>
    <w:p w14:paraId="1BA3ABB5" w14:textId="0EBC98EE" w:rsidR="005F109E" w:rsidRPr="001D5B0C" w:rsidRDefault="005F109E" w:rsidP="00790436">
      <w:pPr>
        <w:pStyle w:val="ListParagraph"/>
        <w:numPr>
          <w:ilvl w:val="0"/>
          <w:numId w:val="22"/>
        </w:numPr>
      </w:pPr>
      <w:r w:rsidRPr="001D5B0C">
        <w:t>EverWind Charity Golf Tournament taking place on August 23</w:t>
      </w:r>
      <w:r w:rsidR="00900F16" w:rsidRPr="001D5B0C">
        <w:rPr>
          <w:vertAlign w:val="superscript"/>
        </w:rPr>
        <w:t>rd</w:t>
      </w:r>
      <w:r w:rsidR="00900F16" w:rsidRPr="001D5B0C">
        <w:t xml:space="preserve">. </w:t>
      </w:r>
    </w:p>
    <w:p w14:paraId="189B6ACE" w14:textId="2B29A470" w:rsidR="00DF2453" w:rsidRPr="001D5B0C" w:rsidRDefault="00DF2453" w:rsidP="00790436">
      <w:pPr>
        <w:pStyle w:val="ListParagraph"/>
        <w:numPr>
          <w:ilvl w:val="0"/>
          <w:numId w:val="22"/>
        </w:numPr>
      </w:pPr>
      <w:r w:rsidRPr="001D5B0C">
        <w:t xml:space="preserve">Request the </w:t>
      </w:r>
      <w:r w:rsidR="00606F1F" w:rsidRPr="001D5B0C">
        <w:t>C</w:t>
      </w:r>
      <w:r w:rsidRPr="001D5B0C">
        <w:t xml:space="preserve">ommittee members share any ideas on potential stakeholder groups that EverWind can engage with. </w:t>
      </w:r>
    </w:p>
    <w:p w14:paraId="4884F93E" w14:textId="759D2955" w:rsidR="00C67DC6" w:rsidRPr="001D5B0C" w:rsidRDefault="00162560" w:rsidP="00625439">
      <w:pPr>
        <w:pStyle w:val="Heading2"/>
      </w:pPr>
      <w:r w:rsidRPr="001D5B0C">
        <w:t>Wind/Power</w:t>
      </w:r>
      <w:r w:rsidR="00DF4E51" w:rsidRPr="001D5B0C">
        <w:t xml:space="preserve"> Update</w:t>
      </w:r>
    </w:p>
    <w:p w14:paraId="03504EAD" w14:textId="5E362DF0" w:rsidR="00842CF7" w:rsidRPr="001D5B0C" w:rsidRDefault="00842CF7" w:rsidP="00842CF7">
      <w:pPr>
        <w:pStyle w:val="ListParagraph"/>
        <w:numPr>
          <w:ilvl w:val="0"/>
          <w:numId w:val="22"/>
        </w:numPr>
      </w:pPr>
      <w:r w:rsidRPr="001D5B0C">
        <w:t>EA Approval for Windy Ridge project</w:t>
      </w:r>
      <w:r w:rsidR="00F834BD" w:rsidRPr="001D5B0C">
        <w:t>.</w:t>
      </w:r>
    </w:p>
    <w:p w14:paraId="02F97BFA" w14:textId="0D240664" w:rsidR="00BB40B5" w:rsidRPr="001D5B0C" w:rsidRDefault="00F834BD" w:rsidP="00842CF7">
      <w:pPr>
        <w:pStyle w:val="ListParagraph"/>
        <w:numPr>
          <w:ilvl w:val="0"/>
          <w:numId w:val="22"/>
        </w:numPr>
      </w:pPr>
      <w:r w:rsidRPr="001D5B0C">
        <w:t>Development</w:t>
      </w:r>
      <w:r w:rsidR="00BB40B5" w:rsidRPr="001D5B0C">
        <w:t xml:space="preserve"> agreement signed with Chester. </w:t>
      </w:r>
    </w:p>
    <w:bookmarkEnd w:id="0"/>
    <w:p w14:paraId="7A85151C" w14:textId="2E821ACD" w:rsidR="00421CB5" w:rsidRPr="001D5B0C" w:rsidRDefault="00222772" w:rsidP="00625439">
      <w:pPr>
        <w:pStyle w:val="Heading2"/>
      </w:pPr>
      <w:r w:rsidRPr="001D5B0C">
        <w:t>Engagement Activities</w:t>
      </w:r>
    </w:p>
    <w:p w14:paraId="07998C65" w14:textId="7443A8D1" w:rsidR="00A01012" w:rsidRPr="001D5B0C" w:rsidRDefault="00A01012" w:rsidP="00A01012">
      <w:pPr>
        <w:pStyle w:val="ListParagraph"/>
        <w:numPr>
          <w:ilvl w:val="0"/>
          <w:numId w:val="22"/>
        </w:numPr>
      </w:pPr>
      <w:r w:rsidRPr="001D5B0C">
        <w:t xml:space="preserve">EverWind </w:t>
      </w:r>
      <w:r w:rsidR="00E437FA" w:rsidRPr="001D5B0C">
        <w:t xml:space="preserve">partnered with the Strait Area Chamber of Commerce for 2 networking socials held this month. </w:t>
      </w:r>
    </w:p>
    <w:p w14:paraId="28ABBC36" w14:textId="77777777" w:rsidR="00A01012" w:rsidRPr="001D5B0C" w:rsidRDefault="00A01012" w:rsidP="00A01012">
      <w:pPr>
        <w:pStyle w:val="ListParagraph"/>
        <w:numPr>
          <w:ilvl w:val="0"/>
          <w:numId w:val="22"/>
        </w:numPr>
      </w:pPr>
      <w:r w:rsidRPr="001D5B0C">
        <w:t xml:space="preserve">Site tour held with Minister Wilkinson. </w:t>
      </w:r>
    </w:p>
    <w:p w14:paraId="5F601BF6" w14:textId="77777777" w:rsidR="00A01012" w:rsidRPr="001D5B0C" w:rsidRDefault="00A01012" w:rsidP="00A01012">
      <w:pPr>
        <w:pStyle w:val="ListParagraph"/>
        <w:numPr>
          <w:ilvl w:val="0"/>
          <w:numId w:val="22"/>
        </w:numPr>
      </w:pPr>
      <w:r w:rsidRPr="001D5B0C">
        <w:t xml:space="preserve">Site tour also held with Olivia Langley who has the winner of EverWind’s high school contest. </w:t>
      </w:r>
    </w:p>
    <w:p w14:paraId="68EA5C95" w14:textId="77777777" w:rsidR="00520476" w:rsidRPr="001D5B0C" w:rsidRDefault="00520476" w:rsidP="00520476">
      <w:pPr>
        <w:pStyle w:val="ListParagraph"/>
        <w:numPr>
          <w:ilvl w:val="0"/>
          <w:numId w:val="22"/>
        </w:numPr>
      </w:pPr>
      <w:r w:rsidRPr="001D5B0C">
        <w:lastRenderedPageBreak/>
        <w:t xml:space="preserve">EverWind spoke at Clean Technology Researchers event at Dalhousie University last week. Provided an update on the project. </w:t>
      </w:r>
    </w:p>
    <w:p w14:paraId="33AE67FA" w14:textId="14C49DB9" w:rsidR="00520476" w:rsidRPr="001D5B0C" w:rsidRDefault="00520476" w:rsidP="00520476">
      <w:pPr>
        <w:pStyle w:val="ListParagraph"/>
        <w:numPr>
          <w:ilvl w:val="0"/>
          <w:numId w:val="22"/>
        </w:numPr>
      </w:pPr>
      <w:r w:rsidRPr="001D5B0C">
        <w:t xml:space="preserve">EverWind met with STFX </w:t>
      </w:r>
      <w:proofErr w:type="spellStart"/>
      <w:r w:rsidRPr="001D5B0C">
        <w:t>FluxLab</w:t>
      </w:r>
      <w:proofErr w:type="spellEnd"/>
      <w:r w:rsidRPr="001D5B0C">
        <w:t xml:space="preserve"> </w:t>
      </w:r>
      <w:r w:rsidR="00BA2864" w:rsidRPr="001D5B0C">
        <w:t>regarding the project and its potential impact on STFX students.</w:t>
      </w:r>
    </w:p>
    <w:p w14:paraId="63D32676" w14:textId="77777777" w:rsidR="00112F8D" w:rsidRPr="001D5B0C" w:rsidRDefault="00112F8D" w:rsidP="00112F8D">
      <w:pPr>
        <w:pStyle w:val="Heading2"/>
      </w:pPr>
      <w:r w:rsidRPr="001D5B0C">
        <w:t>Public Information and Education</w:t>
      </w:r>
    </w:p>
    <w:p w14:paraId="53E5884B" w14:textId="31BF8AC7" w:rsidR="00EA0FC6" w:rsidRPr="001D5B0C" w:rsidRDefault="005644F1" w:rsidP="00EA0FC6">
      <w:pPr>
        <w:pStyle w:val="ListParagraph"/>
        <w:numPr>
          <w:ilvl w:val="0"/>
          <w:numId w:val="22"/>
        </w:numPr>
      </w:pPr>
      <w:r>
        <w:t xml:space="preserve">EverWind partnered with the Discovery Centre &amp; participated in their Summer Library Tour: </w:t>
      </w:r>
      <w:r w:rsidR="00EA0FC6" w:rsidRPr="001D5B0C">
        <w:t>Fueling the Future</w:t>
      </w:r>
      <w:r>
        <w:t>,</w:t>
      </w:r>
      <w:r w:rsidR="00EA0FC6" w:rsidRPr="001D5B0C">
        <w:t xml:space="preserve"> held in Truro on August 7, 2024.</w:t>
      </w:r>
      <w:r w:rsidR="006A467D" w:rsidRPr="001D5B0C">
        <w:t xml:space="preserve"> </w:t>
      </w:r>
    </w:p>
    <w:p w14:paraId="0FC56B5C" w14:textId="27AA90EB" w:rsidR="008F4B6F" w:rsidRPr="00614ABA" w:rsidRDefault="008F4B6F" w:rsidP="001D5B0C">
      <w:pPr>
        <w:ind w:left="360"/>
      </w:pPr>
    </w:p>
    <w:p w14:paraId="56F7D176" w14:textId="1D1D3620" w:rsidR="00A90892" w:rsidRPr="00E740E6" w:rsidRDefault="005F2E30" w:rsidP="00A90892">
      <w:pPr>
        <w:pStyle w:val="Heading1"/>
        <w:numPr>
          <w:ilvl w:val="0"/>
          <w:numId w:val="0"/>
        </w:numPr>
        <w:ind w:left="432" w:hanging="432"/>
      </w:pPr>
      <w:r w:rsidRPr="00E740E6">
        <w:t>A</w:t>
      </w:r>
      <w:r w:rsidR="004B1913" w:rsidRPr="00E740E6">
        <w:t>ction Items</w:t>
      </w:r>
    </w:p>
    <w:p w14:paraId="7444A66E" w14:textId="2584D81B" w:rsidR="009227F4" w:rsidRPr="00E740E6" w:rsidRDefault="009227F4" w:rsidP="000E13A8">
      <w:pPr>
        <w:pStyle w:val="ListParagraph"/>
        <w:numPr>
          <w:ilvl w:val="0"/>
          <w:numId w:val="13"/>
        </w:numPr>
      </w:pPr>
      <w:r w:rsidRPr="00E740E6">
        <w:t xml:space="preserve">EWF to explore engagement opportunities in partnership with scheduled </w:t>
      </w:r>
      <w:r w:rsidR="009F058C" w:rsidRPr="00E740E6">
        <w:t xml:space="preserve">events in surrounding communities. </w:t>
      </w:r>
    </w:p>
    <w:p w14:paraId="503A9484" w14:textId="45D51316" w:rsidR="00614140" w:rsidRPr="00E740E6" w:rsidRDefault="00BF2A3E" w:rsidP="00614140">
      <w:pPr>
        <w:pStyle w:val="Heading1"/>
      </w:pPr>
      <w:r w:rsidRPr="00E740E6">
        <w:t>Next Meeting</w:t>
      </w:r>
    </w:p>
    <w:p w14:paraId="25BE5A59" w14:textId="2EED84FF" w:rsidR="00BF2A3E" w:rsidRPr="007A3EBB" w:rsidRDefault="00BF2A3E" w:rsidP="00BF2A3E">
      <w:pPr>
        <w:rPr>
          <w:b/>
          <w:bCs/>
        </w:rPr>
      </w:pPr>
      <w:r w:rsidRPr="00E740E6">
        <w:rPr>
          <w:b/>
          <w:bCs/>
        </w:rPr>
        <w:t xml:space="preserve">The next </w:t>
      </w:r>
      <w:r w:rsidR="00351899" w:rsidRPr="00E740E6">
        <w:rPr>
          <w:b/>
          <w:bCs/>
        </w:rPr>
        <w:t xml:space="preserve">scheduled </w:t>
      </w:r>
      <w:r w:rsidRPr="00E740E6">
        <w:rPr>
          <w:b/>
          <w:bCs/>
        </w:rPr>
        <w:t xml:space="preserve">meeting of the CLC </w:t>
      </w:r>
      <w:r w:rsidR="00A54114" w:rsidRPr="00E740E6">
        <w:rPr>
          <w:b/>
          <w:bCs/>
        </w:rPr>
        <w:t xml:space="preserve">will be </w:t>
      </w:r>
      <w:r w:rsidR="00594D40">
        <w:rPr>
          <w:b/>
          <w:bCs/>
        </w:rPr>
        <w:t>held September 18</w:t>
      </w:r>
      <w:r w:rsidR="00A6516A">
        <w:rPr>
          <w:b/>
          <w:bCs/>
        </w:rPr>
        <w:t xml:space="preserve">, </w:t>
      </w:r>
      <w:r w:rsidR="00D23122" w:rsidRPr="00E740E6">
        <w:rPr>
          <w:b/>
          <w:bCs/>
        </w:rPr>
        <w:t>2024</w:t>
      </w:r>
      <w:r w:rsidR="00904140" w:rsidRPr="00E740E6">
        <w:rPr>
          <w:b/>
          <w:bCs/>
        </w:rPr>
        <w:t>.</w:t>
      </w:r>
      <w:r w:rsidR="00904140">
        <w:rPr>
          <w:b/>
          <w:bCs/>
        </w:rPr>
        <w:t xml:space="preserve"> </w:t>
      </w:r>
    </w:p>
    <w:sectPr w:rsidR="00BF2A3E" w:rsidRPr="007A3EB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954A1" w14:textId="77777777" w:rsidR="00CA07BA" w:rsidRDefault="00CA07BA" w:rsidP="00507080">
      <w:pPr>
        <w:spacing w:after="0" w:line="240" w:lineRule="auto"/>
      </w:pPr>
      <w:r>
        <w:separator/>
      </w:r>
    </w:p>
  </w:endnote>
  <w:endnote w:type="continuationSeparator" w:id="0">
    <w:p w14:paraId="1D923DB6" w14:textId="77777777" w:rsidR="00CA07BA" w:rsidRDefault="00CA07BA" w:rsidP="00507080">
      <w:pPr>
        <w:spacing w:after="0" w:line="240" w:lineRule="auto"/>
      </w:pPr>
      <w:r>
        <w:continuationSeparator/>
      </w:r>
    </w:p>
  </w:endnote>
  <w:endnote w:type="continuationNotice" w:id="1">
    <w:p w14:paraId="18C7BAE9" w14:textId="77777777" w:rsidR="00CA07BA" w:rsidRDefault="00CA0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F4FBC" w14:textId="77777777" w:rsidR="00CA07BA" w:rsidRDefault="00CA07BA" w:rsidP="00507080">
      <w:pPr>
        <w:spacing w:after="0" w:line="240" w:lineRule="auto"/>
      </w:pPr>
      <w:r>
        <w:separator/>
      </w:r>
    </w:p>
  </w:footnote>
  <w:footnote w:type="continuationSeparator" w:id="0">
    <w:p w14:paraId="3D60590B" w14:textId="77777777" w:rsidR="00CA07BA" w:rsidRDefault="00CA07BA" w:rsidP="00507080">
      <w:pPr>
        <w:spacing w:after="0" w:line="240" w:lineRule="auto"/>
      </w:pPr>
      <w:r>
        <w:continuationSeparator/>
      </w:r>
    </w:p>
  </w:footnote>
  <w:footnote w:type="continuationNotice" w:id="1">
    <w:p w14:paraId="51779276" w14:textId="77777777" w:rsidR="00CA07BA" w:rsidRDefault="00CA0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4F8D9" w14:textId="1C654692" w:rsidR="00507080" w:rsidRDefault="00507080" w:rsidP="00507080">
    <w:pPr>
      <w:pStyle w:val="Header"/>
      <w:jc w:val="right"/>
    </w:pPr>
    <w:r>
      <w:rPr>
        <w:noProof/>
      </w:rPr>
      <w:drawing>
        <wp:inline distT="0" distB="0" distL="0" distR="0" wp14:anchorId="74510DC0" wp14:editId="64898039">
          <wp:extent cx="1762125" cy="924174"/>
          <wp:effectExtent l="0" t="0" r="0" b="0"/>
          <wp:docPr id="1" name="Picture 1" descr="EverWind Fuels eyes Nova Scotia for regional green hydrogen hub - Canadian  Biomass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verWind Fuels eyes Nova Scotia for regional green hydrogen hub - Canadian  Biomass Magaz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BC7"/>
    <w:multiLevelType w:val="hybridMultilevel"/>
    <w:tmpl w:val="972A9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4C24"/>
    <w:multiLevelType w:val="hybridMultilevel"/>
    <w:tmpl w:val="7152D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939"/>
    <w:multiLevelType w:val="hybridMultilevel"/>
    <w:tmpl w:val="503C7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586A76"/>
    <w:multiLevelType w:val="hybridMultilevel"/>
    <w:tmpl w:val="0A40A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5456"/>
    <w:multiLevelType w:val="hybridMultilevel"/>
    <w:tmpl w:val="5CC46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020"/>
    <w:multiLevelType w:val="hybridMultilevel"/>
    <w:tmpl w:val="E8CA3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69F"/>
    <w:multiLevelType w:val="hybridMultilevel"/>
    <w:tmpl w:val="25AED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07F25"/>
    <w:multiLevelType w:val="hybridMultilevel"/>
    <w:tmpl w:val="F3E42DE2"/>
    <w:lvl w:ilvl="0" w:tplc="FF8658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092A"/>
    <w:multiLevelType w:val="hybridMultilevel"/>
    <w:tmpl w:val="90B02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C4ED4"/>
    <w:multiLevelType w:val="hybridMultilevel"/>
    <w:tmpl w:val="11E01E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7045"/>
    <w:multiLevelType w:val="hybridMultilevel"/>
    <w:tmpl w:val="53C40938"/>
    <w:lvl w:ilvl="0" w:tplc="8938D2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D17C7"/>
    <w:multiLevelType w:val="multilevel"/>
    <w:tmpl w:val="B0C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F91E7E"/>
    <w:multiLevelType w:val="hybridMultilevel"/>
    <w:tmpl w:val="F576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F1DD6"/>
    <w:multiLevelType w:val="hybridMultilevel"/>
    <w:tmpl w:val="812E2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6199"/>
    <w:multiLevelType w:val="hybridMultilevel"/>
    <w:tmpl w:val="468AA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D062E"/>
    <w:multiLevelType w:val="hybridMultilevel"/>
    <w:tmpl w:val="8E248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3509">
    <w:abstractNumId w:val="3"/>
  </w:num>
  <w:num w:numId="2" w16cid:durableId="682123823">
    <w:abstractNumId w:val="3"/>
  </w:num>
  <w:num w:numId="3" w16cid:durableId="828252766">
    <w:abstractNumId w:val="3"/>
  </w:num>
  <w:num w:numId="4" w16cid:durableId="1711614413">
    <w:abstractNumId w:val="3"/>
  </w:num>
  <w:num w:numId="5" w16cid:durableId="2092963167">
    <w:abstractNumId w:val="3"/>
  </w:num>
  <w:num w:numId="6" w16cid:durableId="2016492799">
    <w:abstractNumId w:val="3"/>
  </w:num>
  <w:num w:numId="7" w16cid:durableId="1848787805">
    <w:abstractNumId w:val="3"/>
  </w:num>
  <w:num w:numId="8" w16cid:durableId="214708810">
    <w:abstractNumId w:val="3"/>
  </w:num>
  <w:num w:numId="9" w16cid:durableId="1581059130">
    <w:abstractNumId w:val="3"/>
  </w:num>
  <w:num w:numId="10" w16cid:durableId="2006274778">
    <w:abstractNumId w:val="3"/>
  </w:num>
  <w:num w:numId="11" w16cid:durableId="65030193">
    <w:abstractNumId w:val="9"/>
  </w:num>
  <w:num w:numId="12" w16cid:durableId="1544824524">
    <w:abstractNumId w:val="2"/>
  </w:num>
  <w:num w:numId="13" w16cid:durableId="1983923822">
    <w:abstractNumId w:val="7"/>
  </w:num>
  <w:num w:numId="14" w16cid:durableId="226036539">
    <w:abstractNumId w:val="4"/>
  </w:num>
  <w:num w:numId="15" w16cid:durableId="2075543646">
    <w:abstractNumId w:val="15"/>
  </w:num>
  <w:num w:numId="16" w16cid:durableId="794786409">
    <w:abstractNumId w:val="13"/>
  </w:num>
  <w:num w:numId="17" w16cid:durableId="1392967729">
    <w:abstractNumId w:val="1"/>
  </w:num>
  <w:num w:numId="18" w16cid:durableId="1170146609">
    <w:abstractNumId w:val="14"/>
  </w:num>
  <w:num w:numId="19" w16cid:durableId="141311405">
    <w:abstractNumId w:val="10"/>
  </w:num>
  <w:num w:numId="20" w16cid:durableId="1209032170">
    <w:abstractNumId w:val="6"/>
  </w:num>
  <w:num w:numId="21" w16cid:durableId="1259752809">
    <w:abstractNumId w:val="0"/>
  </w:num>
  <w:num w:numId="22" w16cid:durableId="1931505278">
    <w:abstractNumId w:val="5"/>
  </w:num>
  <w:num w:numId="23" w16cid:durableId="1232352785">
    <w:abstractNumId w:val="12"/>
  </w:num>
  <w:num w:numId="24" w16cid:durableId="1796485519">
    <w:abstractNumId w:val="16"/>
  </w:num>
  <w:num w:numId="25" w16cid:durableId="800459807">
    <w:abstractNumId w:val="11"/>
  </w:num>
  <w:num w:numId="26" w16cid:durableId="449209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80"/>
    <w:rsid w:val="00002619"/>
    <w:rsid w:val="00002D04"/>
    <w:rsid w:val="00003CC6"/>
    <w:rsid w:val="00006A01"/>
    <w:rsid w:val="0001177B"/>
    <w:rsid w:val="00012CB0"/>
    <w:rsid w:val="000259D9"/>
    <w:rsid w:val="00025E79"/>
    <w:rsid w:val="00026C56"/>
    <w:rsid w:val="00027458"/>
    <w:rsid w:val="00031EB3"/>
    <w:rsid w:val="00036197"/>
    <w:rsid w:val="00036EA9"/>
    <w:rsid w:val="00041289"/>
    <w:rsid w:val="00050D70"/>
    <w:rsid w:val="0005580C"/>
    <w:rsid w:val="00056733"/>
    <w:rsid w:val="0006334C"/>
    <w:rsid w:val="0006605D"/>
    <w:rsid w:val="0006636E"/>
    <w:rsid w:val="00066EA8"/>
    <w:rsid w:val="000706AE"/>
    <w:rsid w:val="000735F9"/>
    <w:rsid w:val="00076C74"/>
    <w:rsid w:val="00080901"/>
    <w:rsid w:val="00083940"/>
    <w:rsid w:val="00084C06"/>
    <w:rsid w:val="00090DE9"/>
    <w:rsid w:val="00092420"/>
    <w:rsid w:val="000924A0"/>
    <w:rsid w:val="00092576"/>
    <w:rsid w:val="00092727"/>
    <w:rsid w:val="00096E06"/>
    <w:rsid w:val="000A4BE9"/>
    <w:rsid w:val="000A4DD6"/>
    <w:rsid w:val="000A6C99"/>
    <w:rsid w:val="000B40BC"/>
    <w:rsid w:val="000C0DA7"/>
    <w:rsid w:val="000D6CF1"/>
    <w:rsid w:val="000D6E42"/>
    <w:rsid w:val="000E13A8"/>
    <w:rsid w:val="000E2C62"/>
    <w:rsid w:val="000E2DCD"/>
    <w:rsid w:val="000E3C9D"/>
    <w:rsid w:val="000F0EFF"/>
    <w:rsid w:val="000F2807"/>
    <w:rsid w:val="000F2B6C"/>
    <w:rsid w:val="000F5998"/>
    <w:rsid w:val="001040BC"/>
    <w:rsid w:val="00107A4D"/>
    <w:rsid w:val="00111DEC"/>
    <w:rsid w:val="001124A1"/>
    <w:rsid w:val="00112F8D"/>
    <w:rsid w:val="00117752"/>
    <w:rsid w:val="001204AF"/>
    <w:rsid w:val="0012099B"/>
    <w:rsid w:val="00125BD9"/>
    <w:rsid w:val="00127DA1"/>
    <w:rsid w:val="00133831"/>
    <w:rsid w:val="001338F9"/>
    <w:rsid w:val="0013540B"/>
    <w:rsid w:val="00136933"/>
    <w:rsid w:val="00142E86"/>
    <w:rsid w:val="00145813"/>
    <w:rsid w:val="0014754F"/>
    <w:rsid w:val="0014797D"/>
    <w:rsid w:val="001509DE"/>
    <w:rsid w:val="00156849"/>
    <w:rsid w:val="00162560"/>
    <w:rsid w:val="00162EE3"/>
    <w:rsid w:val="00163E4A"/>
    <w:rsid w:val="001654A8"/>
    <w:rsid w:val="00173521"/>
    <w:rsid w:val="0017783A"/>
    <w:rsid w:val="001912F7"/>
    <w:rsid w:val="0019216C"/>
    <w:rsid w:val="00194334"/>
    <w:rsid w:val="00195B3D"/>
    <w:rsid w:val="00197DBA"/>
    <w:rsid w:val="001A233F"/>
    <w:rsid w:val="001A23C4"/>
    <w:rsid w:val="001A3E92"/>
    <w:rsid w:val="001B1B3B"/>
    <w:rsid w:val="001B7067"/>
    <w:rsid w:val="001C0819"/>
    <w:rsid w:val="001C0D6A"/>
    <w:rsid w:val="001C622A"/>
    <w:rsid w:val="001C6E79"/>
    <w:rsid w:val="001D1BFE"/>
    <w:rsid w:val="001D5B0C"/>
    <w:rsid w:val="001D6A86"/>
    <w:rsid w:val="001E7D10"/>
    <w:rsid w:val="001F086B"/>
    <w:rsid w:val="001F7593"/>
    <w:rsid w:val="00201AA6"/>
    <w:rsid w:val="00212C8C"/>
    <w:rsid w:val="002177C2"/>
    <w:rsid w:val="0022087E"/>
    <w:rsid w:val="00221F7E"/>
    <w:rsid w:val="00222772"/>
    <w:rsid w:val="00235BEA"/>
    <w:rsid w:val="00243E60"/>
    <w:rsid w:val="002526EF"/>
    <w:rsid w:val="00257E0A"/>
    <w:rsid w:val="00257EC0"/>
    <w:rsid w:val="0026148A"/>
    <w:rsid w:val="00263646"/>
    <w:rsid w:val="0026462D"/>
    <w:rsid w:val="0026539D"/>
    <w:rsid w:val="00266504"/>
    <w:rsid w:val="0027464C"/>
    <w:rsid w:val="002834D3"/>
    <w:rsid w:val="00285553"/>
    <w:rsid w:val="00286F9D"/>
    <w:rsid w:val="00287726"/>
    <w:rsid w:val="00291822"/>
    <w:rsid w:val="00296876"/>
    <w:rsid w:val="002A172A"/>
    <w:rsid w:val="002A3C26"/>
    <w:rsid w:val="002A6B69"/>
    <w:rsid w:val="002A715F"/>
    <w:rsid w:val="002B072D"/>
    <w:rsid w:val="002C40EE"/>
    <w:rsid w:val="002C4496"/>
    <w:rsid w:val="002D6EF1"/>
    <w:rsid w:val="002E08FC"/>
    <w:rsid w:val="002E1041"/>
    <w:rsid w:val="002E759C"/>
    <w:rsid w:val="00300932"/>
    <w:rsid w:val="0030169D"/>
    <w:rsid w:val="00303421"/>
    <w:rsid w:val="003046C1"/>
    <w:rsid w:val="00304D55"/>
    <w:rsid w:val="00306B64"/>
    <w:rsid w:val="003109FB"/>
    <w:rsid w:val="00310FEA"/>
    <w:rsid w:val="00323646"/>
    <w:rsid w:val="0032650F"/>
    <w:rsid w:val="00327310"/>
    <w:rsid w:val="00331EE1"/>
    <w:rsid w:val="00333EB6"/>
    <w:rsid w:val="003363EA"/>
    <w:rsid w:val="003372E3"/>
    <w:rsid w:val="0034427D"/>
    <w:rsid w:val="00346CE6"/>
    <w:rsid w:val="00346DBD"/>
    <w:rsid w:val="00351899"/>
    <w:rsid w:val="0035452B"/>
    <w:rsid w:val="00360808"/>
    <w:rsid w:val="00360AB6"/>
    <w:rsid w:val="00365F84"/>
    <w:rsid w:val="00370BA7"/>
    <w:rsid w:val="003722C3"/>
    <w:rsid w:val="003727C0"/>
    <w:rsid w:val="00377925"/>
    <w:rsid w:val="00380346"/>
    <w:rsid w:val="003819B0"/>
    <w:rsid w:val="00382828"/>
    <w:rsid w:val="00384CBE"/>
    <w:rsid w:val="00391D74"/>
    <w:rsid w:val="0039687E"/>
    <w:rsid w:val="003A2097"/>
    <w:rsid w:val="003A6C18"/>
    <w:rsid w:val="003B0571"/>
    <w:rsid w:val="003B1223"/>
    <w:rsid w:val="003B3AA2"/>
    <w:rsid w:val="003B5C9E"/>
    <w:rsid w:val="003C081E"/>
    <w:rsid w:val="003C2355"/>
    <w:rsid w:val="003C4874"/>
    <w:rsid w:val="003D0654"/>
    <w:rsid w:val="003D42DD"/>
    <w:rsid w:val="003D5C8E"/>
    <w:rsid w:val="003E5165"/>
    <w:rsid w:val="003E5B8F"/>
    <w:rsid w:val="003E6CA6"/>
    <w:rsid w:val="003E7C12"/>
    <w:rsid w:val="003F41DB"/>
    <w:rsid w:val="003F5D37"/>
    <w:rsid w:val="004033DF"/>
    <w:rsid w:val="00407227"/>
    <w:rsid w:val="004142CD"/>
    <w:rsid w:val="00414405"/>
    <w:rsid w:val="00415D07"/>
    <w:rsid w:val="004175FC"/>
    <w:rsid w:val="00417B85"/>
    <w:rsid w:val="00421CB5"/>
    <w:rsid w:val="004225BA"/>
    <w:rsid w:val="0042364B"/>
    <w:rsid w:val="004237D4"/>
    <w:rsid w:val="004249DD"/>
    <w:rsid w:val="00424A58"/>
    <w:rsid w:val="004256EB"/>
    <w:rsid w:val="004373A8"/>
    <w:rsid w:val="00442992"/>
    <w:rsid w:val="0044648F"/>
    <w:rsid w:val="00456A76"/>
    <w:rsid w:val="00462E91"/>
    <w:rsid w:val="00463511"/>
    <w:rsid w:val="00472AC8"/>
    <w:rsid w:val="0047371A"/>
    <w:rsid w:val="00474BBC"/>
    <w:rsid w:val="0048148A"/>
    <w:rsid w:val="00483446"/>
    <w:rsid w:val="00483B54"/>
    <w:rsid w:val="00483B58"/>
    <w:rsid w:val="00484BF3"/>
    <w:rsid w:val="004913D5"/>
    <w:rsid w:val="0049230D"/>
    <w:rsid w:val="00493941"/>
    <w:rsid w:val="004960F8"/>
    <w:rsid w:val="004A036F"/>
    <w:rsid w:val="004A27B4"/>
    <w:rsid w:val="004A3769"/>
    <w:rsid w:val="004A5CDD"/>
    <w:rsid w:val="004A6ADB"/>
    <w:rsid w:val="004B1913"/>
    <w:rsid w:val="004B413F"/>
    <w:rsid w:val="004C2A6E"/>
    <w:rsid w:val="004C3079"/>
    <w:rsid w:val="004C4AB4"/>
    <w:rsid w:val="004D5004"/>
    <w:rsid w:val="004E2131"/>
    <w:rsid w:val="004E2FD3"/>
    <w:rsid w:val="004E4B39"/>
    <w:rsid w:val="004E526C"/>
    <w:rsid w:val="004F63CA"/>
    <w:rsid w:val="004F7A7C"/>
    <w:rsid w:val="00501A05"/>
    <w:rsid w:val="005022DC"/>
    <w:rsid w:val="00502E5E"/>
    <w:rsid w:val="0050528E"/>
    <w:rsid w:val="005059A3"/>
    <w:rsid w:val="00507080"/>
    <w:rsid w:val="005101FB"/>
    <w:rsid w:val="0051147E"/>
    <w:rsid w:val="00513763"/>
    <w:rsid w:val="005140AD"/>
    <w:rsid w:val="005164AC"/>
    <w:rsid w:val="0052011B"/>
    <w:rsid w:val="00520476"/>
    <w:rsid w:val="00520D72"/>
    <w:rsid w:val="00525695"/>
    <w:rsid w:val="00525FED"/>
    <w:rsid w:val="00526318"/>
    <w:rsid w:val="0053155F"/>
    <w:rsid w:val="005333D3"/>
    <w:rsid w:val="00536E09"/>
    <w:rsid w:val="00541175"/>
    <w:rsid w:val="00543DCD"/>
    <w:rsid w:val="00551372"/>
    <w:rsid w:val="005528EC"/>
    <w:rsid w:val="00553E2E"/>
    <w:rsid w:val="00560B4C"/>
    <w:rsid w:val="00562D2D"/>
    <w:rsid w:val="00562D7D"/>
    <w:rsid w:val="00562DD6"/>
    <w:rsid w:val="00563C88"/>
    <w:rsid w:val="005644F1"/>
    <w:rsid w:val="00565BAE"/>
    <w:rsid w:val="00565C17"/>
    <w:rsid w:val="00571F75"/>
    <w:rsid w:val="00573302"/>
    <w:rsid w:val="00575A02"/>
    <w:rsid w:val="00576027"/>
    <w:rsid w:val="0057747F"/>
    <w:rsid w:val="00581740"/>
    <w:rsid w:val="0058189D"/>
    <w:rsid w:val="00582FF4"/>
    <w:rsid w:val="0058359B"/>
    <w:rsid w:val="00585915"/>
    <w:rsid w:val="00586344"/>
    <w:rsid w:val="00586864"/>
    <w:rsid w:val="0058720D"/>
    <w:rsid w:val="00593176"/>
    <w:rsid w:val="0059413C"/>
    <w:rsid w:val="00594D40"/>
    <w:rsid w:val="005A1612"/>
    <w:rsid w:val="005A1B4E"/>
    <w:rsid w:val="005A1CBC"/>
    <w:rsid w:val="005A2521"/>
    <w:rsid w:val="005A7515"/>
    <w:rsid w:val="005B1E65"/>
    <w:rsid w:val="005B2047"/>
    <w:rsid w:val="005B28AE"/>
    <w:rsid w:val="005B59EE"/>
    <w:rsid w:val="005B6D18"/>
    <w:rsid w:val="005C366A"/>
    <w:rsid w:val="005C77D0"/>
    <w:rsid w:val="005D5F7A"/>
    <w:rsid w:val="005E5C42"/>
    <w:rsid w:val="005F109E"/>
    <w:rsid w:val="005F2408"/>
    <w:rsid w:val="005F2E30"/>
    <w:rsid w:val="00601A3E"/>
    <w:rsid w:val="00606F1F"/>
    <w:rsid w:val="00614140"/>
    <w:rsid w:val="00614ABA"/>
    <w:rsid w:val="00616928"/>
    <w:rsid w:val="00616F51"/>
    <w:rsid w:val="00620CBB"/>
    <w:rsid w:val="00625439"/>
    <w:rsid w:val="00631A42"/>
    <w:rsid w:val="00637E21"/>
    <w:rsid w:val="006552D4"/>
    <w:rsid w:val="00656202"/>
    <w:rsid w:val="00660E32"/>
    <w:rsid w:val="00663377"/>
    <w:rsid w:val="00663E17"/>
    <w:rsid w:val="00665C92"/>
    <w:rsid w:val="006706C6"/>
    <w:rsid w:val="006729EC"/>
    <w:rsid w:val="00672DC8"/>
    <w:rsid w:val="00676FD0"/>
    <w:rsid w:val="006774CF"/>
    <w:rsid w:val="00680B25"/>
    <w:rsid w:val="006835C6"/>
    <w:rsid w:val="00684F12"/>
    <w:rsid w:val="00695136"/>
    <w:rsid w:val="006960A1"/>
    <w:rsid w:val="00697EE0"/>
    <w:rsid w:val="006A467D"/>
    <w:rsid w:val="006A5B75"/>
    <w:rsid w:val="006B1397"/>
    <w:rsid w:val="006B145E"/>
    <w:rsid w:val="006B1DFE"/>
    <w:rsid w:val="006B2850"/>
    <w:rsid w:val="006B6B37"/>
    <w:rsid w:val="006C3BAA"/>
    <w:rsid w:val="006C3D45"/>
    <w:rsid w:val="006C4E7A"/>
    <w:rsid w:val="006D209C"/>
    <w:rsid w:val="006E1DC6"/>
    <w:rsid w:val="006E22AD"/>
    <w:rsid w:val="006E2598"/>
    <w:rsid w:val="006E2682"/>
    <w:rsid w:val="006E294E"/>
    <w:rsid w:val="006E2FFC"/>
    <w:rsid w:val="006F3A37"/>
    <w:rsid w:val="006F47DB"/>
    <w:rsid w:val="00701B01"/>
    <w:rsid w:val="007042FB"/>
    <w:rsid w:val="0070499E"/>
    <w:rsid w:val="00705C05"/>
    <w:rsid w:val="007073E5"/>
    <w:rsid w:val="00711110"/>
    <w:rsid w:val="00713109"/>
    <w:rsid w:val="00716088"/>
    <w:rsid w:val="007251AB"/>
    <w:rsid w:val="00725267"/>
    <w:rsid w:val="007257E3"/>
    <w:rsid w:val="00726D04"/>
    <w:rsid w:val="00730CBC"/>
    <w:rsid w:val="00730F12"/>
    <w:rsid w:val="00731E2A"/>
    <w:rsid w:val="007369C4"/>
    <w:rsid w:val="00740DDD"/>
    <w:rsid w:val="00745420"/>
    <w:rsid w:val="0075272A"/>
    <w:rsid w:val="00755014"/>
    <w:rsid w:val="00756F0D"/>
    <w:rsid w:val="0075761E"/>
    <w:rsid w:val="00757AEC"/>
    <w:rsid w:val="007607DB"/>
    <w:rsid w:val="00763F1F"/>
    <w:rsid w:val="0076786D"/>
    <w:rsid w:val="00780AEF"/>
    <w:rsid w:val="00790436"/>
    <w:rsid w:val="0079530F"/>
    <w:rsid w:val="007A3EBB"/>
    <w:rsid w:val="007A7483"/>
    <w:rsid w:val="007B427B"/>
    <w:rsid w:val="007B4D08"/>
    <w:rsid w:val="007B4D22"/>
    <w:rsid w:val="007B4D6C"/>
    <w:rsid w:val="007B6BAE"/>
    <w:rsid w:val="007B71F2"/>
    <w:rsid w:val="007C1521"/>
    <w:rsid w:val="007C1B39"/>
    <w:rsid w:val="007C4B7B"/>
    <w:rsid w:val="007C74E4"/>
    <w:rsid w:val="007D2309"/>
    <w:rsid w:val="007D7AEB"/>
    <w:rsid w:val="007E0CC8"/>
    <w:rsid w:val="007E5D22"/>
    <w:rsid w:val="007E75E3"/>
    <w:rsid w:val="007F1E93"/>
    <w:rsid w:val="0080402F"/>
    <w:rsid w:val="0081263F"/>
    <w:rsid w:val="00820AB4"/>
    <w:rsid w:val="0082289F"/>
    <w:rsid w:val="00822C20"/>
    <w:rsid w:val="00823490"/>
    <w:rsid w:val="008262A3"/>
    <w:rsid w:val="00833C1E"/>
    <w:rsid w:val="00837895"/>
    <w:rsid w:val="00842CF7"/>
    <w:rsid w:val="00850BE4"/>
    <w:rsid w:val="00851DC4"/>
    <w:rsid w:val="008559E6"/>
    <w:rsid w:val="0086019E"/>
    <w:rsid w:val="008671CB"/>
    <w:rsid w:val="008676AE"/>
    <w:rsid w:val="0087015C"/>
    <w:rsid w:val="008719B1"/>
    <w:rsid w:val="00875A91"/>
    <w:rsid w:val="00877373"/>
    <w:rsid w:val="008842CE"/>
    <w:rsid w:val="00890C57"/>
    <w:rsid w:val="008919BD"/>
    <w:rsid w:val="008932FE"/>
    <w:rsid w:val="008A0D56"/>
    <w:rsid w:val="008A284B"/>
    <w:rsid w:val="008A2C9C"/>
    <w:rsid w:val="008A2E5C"/>
    <w:rsid w:val="008A7B64"/>
    <w:rsid w:val="008B0E64"/>
    <w:rsid w:val="008B20B1"/>
    <w:rsid w:val="008B3CB3"/>
    <w:rsid w:val="008B7561"/>
    <w:rsid w:val="008C277A"/>
    <w:rsid w:val="008C4460"/>
    <w:rsid w:val="008C7B85"/>
    <w:rsid w:val="008D247B"/>
    <w:rsid w:val="008D2915"/>
    <w:rsid w:val="008D5CBE"/>
    <w:rsid w:val="008D7CAB"/>
    <w:rsid w:val="008D7CFB"/>
    <w:rsid w:val="008E35F2"/>
    <w:rsid w:val="008E67A4"/>
    <w:rsid w:val="008F3406"/>
    <w:rsid w:val="008F4B6F"/>
    <w:rsid w:val="009001B8"/>
    <w:rsid w:val="00900F16"/>
    <w:rsid w:val="00904140"/>
    <w:rsid w:val="00904906"/>
    <w:rsid w:val="009050D4"/>
    <w:rsid w:val="00905F75"/>
    <w:rsid w:val="0091228D"/>
    <w:rsid w:val="00916B08"/>
    <w:rsid w:val="00920F95"/>
    <w:rsid w:val="00921776"/>
    <w:rsid w:val="0092267C"/>
    <w:rsid w:val="009227F4"/>
    <w:rsid w:val="009251F7"/>
    <w:rsid w:val="00925345"/>
    <w:rsid w:val="009314FC"/>
    <w:rsid w:val="009434BF"/>
    <w:rsid w:val="0094555B"/>
    <w:rsid w:val="00945562"/>
    <w:rsid w:val="00946FE3"/>
    <w:rsid w:val="00951599"/>
    <w:rsid w:val="0096046B"/>
    <w:rsid w:val="00962296"/>
    <w:rsid w:val="00967968"/>
    <w:rsid w:val="009778A1"/>
    <w:rsid w:val="0098186D"/>
    <w:rsid w:val="00983487"/>
    <w:rsid w:val="00983EA0"/>
    <w:rsid w:val="00993119"/>
    <w:rsid w:val="009A135C"/>
    <w:rsid w:val="009A3659"/>
    <w:rsid w:val="009A7E35"/>
    <w:rsid w:val="009B0278"/>
    <w:rsid w:val="009B3EEA"/>
    <w:rsid w:val="009B46F5"/>
    <w:rsid w:val="009C41EF"/>
    <w:rsid w:val="009C57DC"/>
    <w:rsid w:val="009C5E19"/>
    <w:rsid w:val="009C601D"/>
    <w:rsid w:val="009C6CD7"/>
    <w:rsid w:val="009D4021"/>
    <w:rsid w:val="009D5214"/>
    <w:rsid w:val="009E2C89"/>
    <w:rsid w:val="009E2D6E"/>
    <w:rsid w:val="009E77FC"/>
    <w:rsid w:val="009F058C"/>
    <w:rsid w:val="009F0A5B"/>
    <w:rsid w:val="009F3704"/>
    <w:rsid w:val="009F554C"/>
    <w:rsid w:val="009F56C3"/>
    <w:rsid w:val="009F6850"/>
    <w:rsid w:val="009F70EC"/>
    <w:rsid w:val="00A01012"/>
    <w:rsid w:val="00A01DCA"/>
    <w:rsid w:val="00A03CC9"/>
    <w:rsid w:val="00A04F91"/>
    <w:rsid w:val="00A05531"/>
    <w:rsid w:val="00A23161"/>
    <w:rsid w:val="00A23AE1"/>
    <w:rsid w:val="00A2467A"/>
    <w:rsid w:val="00A3177E"/>
    <w:rsid w:val="00A3511A"/>
    <w:rsid w:val="00A40980"/>
    <w:rsid w:val="00A41176"/>
    <w:rsid w:val="00A43D78"/>
    <w:rsid w:val="00A452EC"/>
    <w:rsid w:val="00A452EF"/>
    <w:rsid w:val="00A45F28"/>
    <w:rsid w:val="00A54114"/>
    <w:rsid w:val="00A6015D"/>
    <w:rsid w:val="00A64657"/>
    <w:rsid w:val="00A6516A"/>
    <w:rsid w:val="00A70AF2"/>
    <w:rsid w:val="00A7426D"/>
    <w:rsid w:val="00A74F55"/>
    <w:rsid w:val="00A75343"/>
    <w:rsid w:val="00A84810"/>
    <w:rsid w:val="00A84E3B"/>
    <w:rsid w:val="00A90892"/>
    <w:rsid w:val="00A91D9A"/>
    <w:rsid w:val="00A94388"/>
    <w:rsid w:val="00AA13E8"/>
    <w:rsid w:val="00AA195C"/>
    <w:rsid w:val="00AA49E9"/>
    <w:rsid w:val="00AA5713"/>
    <w:rsid w:val="00AA5B6A"/>
    <w:rsid w:val="00AB4B0E"/>
    <w:rsid w:val="00AB693E"/>
    <w:rsid w:val="00AB7B52"/>
    <w:rsid w:val="00AC3D25"/>
    <w:rsid w:val="00AD6165"/>
    <w:rsid w:val="00AD7A31"/>
    <w:rsid w:val="00AE38F9"/>
    <w:rsid w:val="00AE6A8D"/>
    <w:rsid w:val="00AF3249"/>
    <w:rsid w:val="00AF4FDE"/>
    <w:rsid w:val="00AF6963"/>
    <w:rsid w:val="00AF6A18"/>
    <w:rsid w:val="00B02891"/>
    <w:rsid w:val="00B04B8A"/>
    <w:rsid w:val="00B04BFA"/>
    <w:rsid w:val="00B04CCB"/>
    <w:rsid w:val="00B1103C"/>
    <w:rsid w:val="00B1255F"/>
    <w:rsid w:val="00B14C87"/>
    <w:rsid w:val="00B160F2"/>
    <w:rsid w:val="00B171C9"/>
    <w:rsid w:val="00B239FD"/>
    <w:rsid w:val="00B25304"/>
    <w:rsid w:val="00B27CAE"/>
    <w:rsid w:val="00B27E6D"/>
    <w:rsid w:val="00B310A7"/>
    <w:rsid w:val="00B313FE"/>
    <w:rsid w:val="00B324EA"/>
    <w:rsid w:val="00B37FFB"/>
    <w:rsid w:val="00B40187"/>
    <w:rsid w:val="00B41528"/>
    <w:rsid w:val="00B42117"/>
    <w:rsid w:val="00B51A67"/>
    <w:rsid w:val="00B563BC"/>
    <w:rsid w:val="00B63874"/>
    <w:rsid w:val="00B64DBF"/>
    <w:rsid w:val="00B70D52"/>
    <w:rsid w:val="00B70D7F"/>
    <w:rsid w:val="00B71377"/>
    <w:rsid w:val="00B713BC"/>
    <w:rsid w:val="00B8034F"/>
    <w:rsid w:val="00B803B6"/>
    <w:rsid w:val="00B806F3"/>
    <w:rsid w:val="00B821AD"/>
    <w:rsid w:val="00B82EF5"/>
    <w:rsid w:val="00B8547B"/>
    <w:rsid w:val="00B90458"/>
    <w:rsid w:val="00B90686"/>
    <w:rsid w:val="00B9551A"/>
    <w:rsid w:val="00B96E8D"/>
    <w:rsid w:val="00B97F24"/>
    <w:rsid w:val="00BA01AC"/>
    <w:rsid w:val="00BA2864"/>
    <w:rsid w:val="00BA76B4"/>
    <w:rsid w:val="00BA7DE2"/>
    <w:rsid w:val="00BB2D0C"/>
    <w:rsid w:val="00BB3A45"/>
    <w:rsid w:val="00BB40B5"/>
    <w:rsid w:val="00BB5F75"/>
    <w:rsid w:val="00BB7CAA"/>
    <w:rsid w:val="00BC63C3"/>
    <w:rsid w:val="00BC7058"/>
    <w:rsid w:val="00BE1BD9"/>
    <w:rsid w:val="00BE2168"/>
    <w:rsid w:val="00BE4F2C"/>
    <w:rsid w:val="00BE738A"/>
    <w:rsid w:val="00BF062E"/>
    <w:rsid w:val="00BF2A3E"/>
    <w:rsid w:val="00BF4202"/>
    <w:rsid w:val="00BF4EB9"/>
    <w:rsid w:val="00C07417"/>
    <w:rsid w:val="00C078F3"/>
    <w:rsid w:val="00C1130A"/>
    <w:rsid w:val="00C11700"/>
    <w:rsid w:val="00C11B8D"/>
    <w:rsid w:val="00C13027"/>
    <w:rsid w:val="00C149F8"/>
    <w:rsid w:val="00C16B4D"/>
    <w:rsid w:val="00C214AF"/>
    <w:rsid w:val="00C253C8"/>
    <w:rsid w:val="00C35C60"/>
    <w:rsid w:val="00C40F13"/>
    <w:rsid w:val="00C41109"/>
    <w:rsid w:val="00C446FE"/>
    <w:rsid w:val="00C46C97"/>
    <w:rsid w:val="00C500FF"/>
    <w:rsid w:val="00C5159C"/>
    <w:rsid w:val="00C62D09"/>
    <w:rsid w:val="00C63A72"/>
    <w:rsid w:val="00C63B2A"/>
    <w:rsid w:val="00C65504"/>
    <w:rsid w:val="00C67311"/>
    <w:rsid w:val="00C67DC6"/>
    <w:rsid w:val="00C70303"/>
    <w:rsid w:val="00C70F09"/>
    <w:rsid w:val="00C71CAD"/>
    <w:rsid w:val="00C749B8"/>
    <w:rsid w:val="00C74DBC"/>
    <w:rsid w:val="00C7690E"/>
    <w:rsid w:val="00C7743A"/>
    <w:rsid w:val="00C82DD7"/>
    <w:rsid w:val="00C94FA8"/>
    <w:rsid w:val="00C96940"/>
    <w:rsid w:val="00CA07BA"/>
    <w:rsid w:val="00CA0DD0"/>
    <w:rsid w:val="00CA3DC7"/>
    <w:rsid w:val="00CA7EC6"/>
    <w:rsid w:val="00CB0E1A"/>
    <w:rsid w:val="00CC026D"/>
    <w:rsid w:val="00CC085C"/>
    <w:rsid w:val="00CC13FD"/>
    <w:rsid w:val="00CC2FB3"/>
    <w:rsid w:val="00CC57AE"/>
    <w:rsid w:val="00CC6D19"/>
    <w:rsid w:val="00CD15A8"/>
    <w:rsid w:val="00CD3390"/>
    <w:rsid w:val="00CE5686"/>
    <w:rsid w:val="00CE6FBF"/>
    <w:rsid w:val="00CF5D99"/>
    <w:rsid w:val="00D129BC"/>
    <w:rsid w:val="00D1699E"/>
    <w:rsid w:val="00D209DB"/>
    <w:rsid w:val="00D23122"/>
    <w:rsid w:val="00D342FC"/>
    <w:rsid w:val="00D3666F"/>
    <w:rsid w:val="00D4156A"/>
    <w:rsid w:val="00D42B06"/>
    <w:rsid w:val="00D51F8C"/>
    <w:rsid w:val="00D53ADF"/>
    <w:rsid w:val="00D62E58"/>
    <w:rsid w:val="00D716FF"/>
    <w:rsid w:val="00D81382"/>
    <w:rsid w:val="00D8362A"/>
    <w:rsid w:val="00D85DD0"/>
    <w:rsid w:val="00D90476"/>
    <w:rsid w:val="00D95C53"/>
    <w:rsid w:val="00DA0FB5"/>
    <w:rsid w:val="00DB0308"/>
    <w:rsid w:val="00DB74FF"/>
    <w:rsid w:val="00DC1115"/>
    <w:rsid w:val="00DC7B12"/>
    <w:rsid w:val="00DD0B87"/>
    <w:rsid w:val="00DD0BFE"/>
    <w:rsid w:val="00DD1A6F"/>
    <w:rsid w:val="00DD2954"/>
    <w:rsid w:val="00DD6355"/>
    <w:rsid w:val="00DE484A"/>
    <w:rsid w:val="00DF2453"/>
    <w:rsid w:val="00DF35D7"/>
    <w:rsid w:val="00DF4E51"/>
    <w:rsid w:val="00DF5165"/>
    <w:rsid w:val="00DF52EF"/>
    <w:rsid w:val="00DF5E4E"/>
    <w:rsid w:val="00E03DF6"/>
    <w:rsid w:val="00E11B62"/>
    <w:rsid w:val="00E1649C"/>
    <w:rsid w:val="00E175E6"/>
    <w:rsid w:val="00E21704"/>
    <w:rsid w:val="00E22E2B"/>
    <w:rsid w:val="00E254C7"/>
    <w:rsid w:val="00E25F97"/>
    <w:rsid w:val="00E260F6"/>
    <w:rsid w:val="00E26806"/>
    <w:rsid w:val="00E3422A"/>
    <w:rsid w:val="00E364B7"/>
    <w:rsid w:val="00E41A23"/>
    <w:rsid w:val="00E437FA"/>
    <w:rsid w:val="00E4658A"/>
    <w:rsid w:val="00E51F54"/>
    <w:rsid w:val="00E540A8"/>
    <w:rsid w:val="00E54372"/>
    <w:rsid w:val="00E558E2"/>
    <w:rsid w:val="00E617B1"/>
    <w:rsid w:val="00E6447B"/>
    <w:rsid w:val="00E6580A"/>
    <w:rsid w:val="00E65E55"/>
    <w:rsid w:val="00E663F9"/>
    <w:rsid w:val="00E71B1E"/>
    <w:rsid w:val="00E740E6"/>
    <w:rsid w:val="00E768E3"/>
    <w:rsid w:val="00E81D11"/>
    <w:rsid w:val="00E8276B"/>
    <w:rsid w:val="00E86B0F"/>
    <w:rsid w:val="00E87729"/>
    <w:rsid w:val="00E90ECD"/>
    <w:rsid w:val="00E91854"/>
    <w:rsid w:val="00E95368"/>
    <w:rsid w:val="00E9591C"/>
    <w:rsid w:val="00EA0D4F"/>
    <w:rsid w:val="00EA0FC6"/>
    <w:rsid w:val="00EA1627"/>
    <w:rsid w:val="00EA2B90"/>
    <w:rsid w:val="00EA341F"/>
    <w:rsid w:val="00EA6C98"/>
    <w:rsid w:val="00EA6EC3"/>
    <w:rsid w:val="00EB0B79"/>
    <w:rsid w:val="00EB3216"/>
    <w:rsid w:val="00EB3E81"/>
    <w:rsid w:val="00ED27E0"/>
    <w:rsid w:val="00ED4F3F"/>
    <w:rsid w:val="00EE27EB"/>
    <w:rsid w:val="00EE4F29"/>
    <w:rsid w:val="00EE4F7E"/>
    <w:rsid w:val="00EF0F16"/>
    <w:rsid w:val="00EF7826"/>
    <w:rsid w:val="00F0171A"/>
    <w:rsid w:val="00F02F9B"/>
    <w:rsid w:val="00F146AA"/>
    <w:rsid w:val="00F16067"/>
    <w:rsid w:val="00F16AFC"/>
    <w:rsid w:val="00F1767F"/>
    <w:rsid w:val="00F20429"/>
    <w:rsid w:val="00F20A8A"/>
    <w:rsid w:val="00F3063E"/>
    <w:rsid w:val="00F316A0"/>
    <w:rsid w:val="00F319B4"/>
    <w:rsid w:val="00F34963"/>
    <w:rsid w:val="00F40406"/>
    <w:rsid w:val="00F41BF3"/>
    <w:rsid w:val="00F50646"/>
    <w:rsid w:val="00F51613"/>
    <w:rsid w:val="00F74F2C"/>
    <w:rsid w:val="00F834BD"/>
    <w:rsid w:val="00F870D7"/>
    <w:rsid w:val="00F87F50"/>
    <w:rsid w:val="00F9072F"/>
    <w:rsid w:val="00F917F9"/>
    <w:rsid w:val="00FA6CD9"/>
    <w:rsid w:val="00FB131D"/>
    <w:rsid w:val="00FB17C7"/>
    <w:rsid w:val="00FB7678"/>
    <w:rsid w:val="00FB7B90"/>
    <w:rsid w:val="00FB7D57"/>
    <w:rsid w:val="00FC3702"/>
    <w:rsid w:val="00FC5EE1"/>
    <w:rsid w:val="00FC7914"/>
    <w:rsid w:val="00FD0147"/>
    <w:rsid w:val="00FD0171"/>
    <w:rsid w:val="00FD3230"/>
    <w:rsid w:val="00FD520B"/>
    <w:rsid w:val="00FD7414"/>
    <w:rsid w:val="00FE206B"/>
    <w:rsid w:val="00FF271C"/>
    <w:rsid w:val="00FF3C51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5405"/>
  <w15:docId w15:val="{6028D85F-A7FA-4FC3-AF70-9B770D3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80"/>
  </w:style>
  <w:style w:type="paragraph" w:styleId="Heading1">
    <w:name w:val="heading 1"/>
    <w:basedOn w:val="Normal"/>
    <w:next w:val="Normal"/>
    <w:link w:val="Heading1Char"/>
    <w:uiPriority w:val="9"/>
    <w:qFormat/>
    <w:rsid w:val="0050708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08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08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08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08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08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08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08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08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708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708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08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08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08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0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0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70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708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08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08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07080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50708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507080"/>
    <w:rPr>
      <w:i/>
      <w:iCs/>
      <w:color w:val="auto"/>
    </w:rPr>
  </w:style>
  <w:style w:type="paragraph" w:styleId="NoSpacing">
    <w:name w:val="No Spacing"/>
    <w:uiPriority w:val="1"/>
    <w:qFormat/>
    <w:rsid w:val="005070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708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708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08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080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0708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7080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0708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7080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0708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7080"/>
    <w:pPr>
      <w:outlineLvl w:val="9"/>
    </w:pPr>
  </w:style>
  <w:style w:type="table" w:styleId="TableGridLight">
    <w:name w:val="Grid Table Light"/>
    <w:basedOn w:val="TableNormal"/>
    <w:uiPriority w:val="40"/>
    <w:rsid w:val="005070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80"/>
  </w:style>
  <w:style w:type="paragraph" w:styleId="Footer">
    <w:name w:val="footer"/>
    <w:basedOn w:val="Normal"/>
    <w:link w:val="FooterChar"/>
    <w:uiPriority w:val="99"/>
    <w:unhideWhenUsed/>
    <w:rsid w:val="0050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80"/>
  </w:style>
  <w:style w:type="paragraph" w:styleId="ListParagraph">
    <w:name w:val="List Paragraph"/>
    <w:basedOn w:val="Normal"/>
    <w:uiPriority w:val="34"/>
    <w:qFormat/>
    <w:rsid w:val="004249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8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7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8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6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162560"/>
  </w:style>
  <w:style w:type="character" w:customStyle="1" w:styleId="eop">
    <w:name w:val="eop"/>
    <w:basedOn w:val="DefaultParagraphFont"/>
    <w:rsid w:val="00162560"/>
  </w:style>
  <w:style w:type="character" w:customStyle="1" w:styleId="scxp197945235">
    <w:name w:val="scxp197945235"/>
    <w:basedOn w:val="DefaultParagraphFont"/>
    <w:rsid w:val="0016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24BFF539FB64BB952CE068C5C8534" ma:contentTypeVersion="14" ma:contentTypeDescription="Create a new document." ma:contentTypeScope="" ma:versionID="a555d572848afa1eb090b46b172ac0d1">
  <xsd:schema xmlns:xsd="http://www.w3.org/2001/XMLSchema" xmlns:xs="http://www.w3.org/2001/XMLSchema" xmlns:p="http://schemas.microsoft.com/office/2006/metadata/properties" xmlns:ns3="e6a4ae94-9a36-44a0-a79b-effbf8f1e252" xmlns:ns4="f4b9b057-7448-4c10-bfe5-fea3a3b3d78e" targetNamespace="http://schemas.microsoft.com/office/2006/metadata/properties" ma:root="true" ma:fieldsID="9f80242231d80a21134ca35c70e27e86" ns3:_="" ns4:_="">
    <xsd:import namespace="e6a4ae94-9a36-44a0-a79b-effbf8f1e252"/>
    <xsd:import namespace="f4b9b057-7448-4c10-bfe5-fea3a3b3d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4ae94-9a36-44a0-a79b-effbf8f1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9b057-7448-4c10-bfe5-fea3a3b3d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a4ae94-9a36-44a0-a79b-effbf8f1e2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1F64A-0FF5-40A3-9029-42938DC8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4ae94-9a36-44a0-a79b-effbf8f1e252"/>
    <ds:schemaRef ds:uri="f4b9b057-7448-4c10-bfe5-fea3a3b3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DBCEA-9E08-4FF8-AA03-FFB536B7200D}">
  <ds:schemaRefs>
    <ds:schemaRef ds:uri="http://schemas.microsoft.com/office/2006/metadata/properties"/>
    <ds:schemaRef ds:uri="http://schemas.microsoft.com/office/infopath/2007/PartnerControls"/>
    <ds:schemaRef ds:uri="e6a4ae94-9a36-44a0-a79b-effbf8f1e252"/>
  </ds:schemaRefs>
</ds:datastoreItem>
</file>

<file path=customXml/itemProps3.xml><?xml version="1.0" encoding="utf-8"?>
<ds:datastoreItem xmlns:ds="http://schemas.openxmlformats.org/officeDocument/2006/customXml" ds:itemID="{2C360C71-E9A4-478D-AD46-6818243CB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Langer</dc:creator>
  <cp:keywords/>
  <dc:description/>
  <cp:lastModifiedBy>Rachel Cunningham</cp:lastModifiedBy>
  <cp:revision>2</cp:revision>
  <cp:lastPrinted>2024-04-23T12:50:00Z</cp:lastPrinted>
  <dcterms:created xsi:type="dcterms:W3CDTF">2024-09-18T18:48:00Z</dcterms:created>
  <dcterms:modified xsi:type="dcterms:W3CDTF">2024-09-18T18:48:00Z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0x01010001F24BFF539FB64BB952CE068C5C8534</vt:lpwstr>
  </property>
</Properties>
</file>