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0D52E2" w14:textId="5A116D80" w:rsidR="00507080" w:rsidRPr="00E740E6" w:rsidRDefault="00705C05" w:rsidP="00507080">
      <w:pPr>
        <w:pStyle w:val="Title"/>
      </w:pPr>
      <w:r w:rsidRPr="00E740E6">
        <w:t>Strait Region</w:t>
      </w:r>
      <w:r w:rsidR="00507080" w:rsidRPr="00E740E6">
        <w:t xml:space="preserve"> Community Liaison Committee</w:t>
      </w:r>
    </w:p>
    <w:p w14:paraId="260DD9B0" w14:textId="1808B977" w:rsidR="00507080" w:rsidRPr="00E740E6" w:rsidRDefault="00507080" w:rsidP="00507080">
      <w:pPr>
        <w:pStyle w:val="Subtitle"/>
      </w:pPr>
      <w:r w:rsidRPr="00E740E6">
        <w:t xml:space="preserve">Meeting Minutes: </w:t>
      </w:r>
      <w:r w:rsidR="001C0D6A" w:rsidRPr="00E740E6">
        <w:t>Ju</w:t>
      </w:r>
      <w:r w:rsidR="00DC0839">
        <w:t>ly</w:t>
      </w:r>
      <w:r w:rsidR="001C0D6A" w:rsidRPr="00E740E6">
        <w:t xml:space="preserve"> 1</w:t>
      </w:r>
      <w:r w:rsidR="0027140F">
        <w:t>7</w:t>
      </w:r>
      <w:r w:rsidR="0087015C" w:rsidRPr="00E740E6">
        <w:t>, 2024</w:t>
      </w:r>
    </w:p>
    <w:p w14:paraId="50C1F0ED" w14:textId="3A865189" w:rsidR="00507080" w:rsidRPr="00E740E6" w:rsidRDefault="00507080" w:rsidP="00507080">
      <w:pPr>
        <w:pStyle w:val="Heading1"/>
      </w:pPr>
      <w:r w:rsidRPr="00E740E6">
        <w:t>In Attendance</w:t>
      </w:r>
    </w:p>
    <w:tbl>
      <w:tblPr>
        <w:tblStyle w:val="TableGridLight"/>
        <w:tblW w:w="52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5"/>
        <w:gridCol w:w="2627"/>
      </w:tblGrid>
      <w:tr w:rsidR="007369C4" w:rsidRPr="00E740E6" w14:paraId="64A0BA1D" w14:textId="55D559B2" w:rsidTr="00A91D9A">
        <w:trPr>
          <w:trHeight w:val="330"/>
        </w:trPr>
        <w:tc>
          <w:tcPr>
            <w:tcW w:w="2575" w:type="dxa"/>
          </w:tcPr>
          <w:p w14:paraId="01584F6A" w14:textId="7539C015" w:rsidR="00E540A8" w:rsidRPr="00E740E6" w:rsidRDefault="0092267C" w:rsidP="007369C4">
            <w:r w:rsidRPr="00E740E6">
              <w:t>Chelsy MacEachern</w:t>
            </w:r>
          </w:p>
        </w:tc>
        <w:tc>
          <w:tcPr>
            <w:tcW w:w="2627" w:type="dxa"/>
          </w:tcPr>
          <w:p w14:paraId="33EB4AC8" w14:textId="0E7699DD" w:rsidR="007369C4" w:rsidRPr="00E740E6" w:rsidRDefault="00F319B4" w:rsidP="007369C4">
            <w:r w:rsidRPr="00E740E6">
              <w:t xml:space="preserve">Adam Langer </w:t>
            </w:r>
            <w:r w:rsidR="00E540A8" w:rsidRPr="00E740E6">
              <w:t xml:space="preserve"> </w:t>
            </w:r>
          </w:p>
        </w:tc>
      </w:tr>
      <w:tr w:rsidR="007369C4" w:rsidRPr="00E740E6" w14:paraId="4D34253F" w14:textId="77777777" w:rsidTr="00A91D9A">
        <w:trPr>
          <w:trHeight w:val="330"/>
        </w:trPr>
        <w:tc>
          <w:tcPr>
            <w:tcW w:w="2575" w:type="dxa"/>
          </w:tcPr>
          <w:p w14:paraId="04CC3FF1" w14:textId="5209032E" w:rsidR="007369C4" w:rsidRPr="00E740E6" w:rsidRDefault="00E540A8" w:rsidP="007369C4">
            <w:r w:rsidRPr="00E740E6">
              <w:t>David Hart</w:t>
            </w:r>
          </w:p>
        </w:tc>
        <w:tc>
          <w:tcPr>
            <w:tcW w:w="2627" w:type="dxa"/>
          </w:tcPr>
          <w:p w14:paraId="2ABDC4D0" w14:textId="55609804" w:rsidR="007369C4" w:rsidRPr="00E740E6" w:rsidRDefault="00701B01" w:rsidP="007369C4">
            <w:r w:rsidRPr="00E740E6">
              <w:t>Mark Stewart</w:t>
            </w:r>
          </w:p>
        </w:tc>
      </w:tr>
      <w:tr w:rsidR="007369C4" w:rsidRPr="00E740E6" w14:paraId="234347BF" w14:textId="77777777" w:rsidTr="00A91D9A">
        <w:trPr>
          <w:trHeight w:val="330"/>
        </w:trPr>
        <w:tc>
          <w:tcPr>
            <w:tcW w:w="2575" w:type="dxa"/>
          </w:tcPr>
          <w:p w14:paraId="486D4F66" w14:textId="25FB10AA" w:rsidR="00E540A8" w:rsidRPr="00E740E6" w:rsidRDefault="004F7A7C" w:rsidP="007369C4">
            <w:r w:rsidRPr="00E740E6">
              <w:t>Troy MacCulloch</w:t>
            </w:r>
          </w:p>
        </w:tc>
        <w:tc>
          <w:tcPr>
            <w:tcW w:w="2627" w:type="dxa"/>
          </w:tcPr>
          <w:p w14:paraId="248BD3A6" w14:textId="409A24A8" w:rsidR="0092267C" w:rsidRPr="00E740E6" w:rsidRDefault="0087015C" w:rsidP="007369C4">
            <w:r w:rsidRPr="00E740E6">
              <w:t>Amanda Mombou</w:t>
            </w:r>
            <w:r w:rsidR="00B821AD" w:rsidRPr="00E740E6">
              <w:t>r</w:t>
            </w:r>
            <w:r w:rsidRPr="00E740E6">
              <w:t>quette</w:t>
            </w:r>
          </w:p>
        </w:tc>
      </w:tr>
      <w:tr w:rsidR="007369C4" w:rsidRPr="00E740E6" w14:paraId="267BE3B7" w14:textId="77777777" w:rsidTr="00D51F8C">
        <w:trPr>
          <w:trHeight w:val="237"/>
        </w:trPr>
        <w:tc>
          <w:tcPr>
            <w:tcW w:w="2575" w:type="dxa"/>
          </w:tcPr>
          <w:p w14:paraId="4B58550A" w14:textId="6800283B" w:rsidR="00AF4FDE" w:rsidRPr="00E740E6" w:rsidRDefault="00472AC8" w:rsidP="007369C4">
            <w:r w:rsidRPr="00E740E6">
              <w:t>I</w:t>
            </w:r>
            <w:r w:rsidR="00360808">
              <w:t>a</w:t>
            </w:r>
            <w:r w:rsidRPr="00E740E6">
              <w:t>n Salmon</w:t>
            </w:r>
          </w:p>
          <w:p w14:paraId="67E2A640" w14:textId="77777777" w:rsidR="004A5CDD" w:rsidRPr="00E740E6" w:rsidRDefault="00E540A8" w:rsidP="007369C4">
            <w:r w:rsidRPr="00E740E6">
              <w:t>Daniel Lee</w:t>
            </w:r>
          </w:p>
          <w:p w14:paraId="7E45C39E" w14:textId="77777777" w:rsidR="00E540A8" w:rsidRPr="00E740E6" w:rsidRDefault="00E540A8" w:rsidP="007369C4">
            <w:r w:rsidRPr="00E740E6">
              <w:t>Andrew Robson</w:t>
            </w:r>
          </w:p>
          <w:p w14:paraId="0AD256D9" w14:textId="64F5B11F" w:rsidR="00E540A8" w:rsidRPr="00E740E6" w:rsidRDefault="000924A0" w:rsidP="007369C4">
            <w:r>
              <w:t>Craig Langley</w:t>
            </w:r>
          </w:p>
        </w:tc>
        <w:tc>
          <w:tcPr>
            <w:tcW w:w="2627" w:type="dxa"/>
          </w:tcPr>
          <w:p w14:paraId="091A4FDA" w14:textId="490CB4D1" w:rsidR="0087015C" w:rsidRPr="00E740E6" w:rsidRDefault="00FD520B" w:rsidP="0087015C">
            <w:r w:rsidRPr="00E740E6">
              <w:t>Kevin MacEachern</w:t>
            </w:r>
          </w:p>
          <w:p w14:paraId="52C32EE3" w14:textId="452A4B52" w:rsidR="002D6EF1" w:rsidRPr="00E740E6" w:rsidRDefault="004F63CA" w:rsidP="0087015C">
            <w:r>
              <w:t>Rachel Cunningham</w:t>
            </w:r>
          </w:p>
          <w:p w14:paraId="425A8A64" w14:textId="6F888F6C" w:rsidR="00092420" w:rsidRPr="00E740E6" w:rsidRDefault="008A0D56" w:rsidP="0087015C">
            <w:r>
              <w:t>Martin Thomsen</w:t>
            </w:r>
          </w:p>
        </w:tc>
      </w:tr>
    </w:tbl>
    <w:p w14:paraId="28222759" w14:textId="7029CA8E" w:rsidR="00507080" w:rsidRPr="00E740E6" w:rsidRDefault="00507080" w:rsidP="00507080">
      <w:pPr>
        <w:pStyle w:val="Heading1"/>
      </w:pPr>
      <w:r w:rsidRPr="00E740E6">
        <w:t>Items Discussed</w:t>
      </w:r>
    </w:p>
    <w:p w14:paraId="4B59502C" w14:textId="26686EC6" w:rsidR="00C71CAD" w:rsidRPr="00E740E6" w:rsidRDefault="00C71CAD" w:rsidP="00C71CAD">
      <w:pPr>
        <w:pStyle w:val="Heading2"/>
      </w:pPr>
      <w:bookmarkStart w:id="0" w:name="_Hlk133414682"/>
      <w:r w:rsidRPr="00E740E6">
        <w:t xml:space="preserve">Review and Approval of </w:t>
      </w:r>
      <w:r w:rsidR="00FF3C51" w:rsidRPr="00E740E6">
        <w:t>Ju</w:t>
      </w:r>
      <w:r w:rsidR="00DC1115">
        <w:t>ly 17</w:t>
      </w:r>
      <w:r w:rsidR="00EE4F7E" w:rsidRPr="00E740E6">
        <w:t xml:space="preserve">, </w:t>
      </w:r>
      <w:proofErr w:type="gramStart"/>
      <w:r w:rsidR="00EE4F7E" w:rsidRPr="00E740E6">
        <w:t>2024</w:t>
      </w:r>
      <w:proofErr w:type="gramEnd"/>
      <w:r w:rsidRPr="00E740E6">
        <w:t xml:space="preserve"> Agenda</w:t>
      </w:r>
    </w:p>
    <w:p w14:paraId="6C10D0FB" w14:textId="4AE0F3DF" w:rsidR="00C71CAD" w:rsidRPr="00614ABA" w:rsidRDefault="00C71CAD" w:rsidP="00625439">
      <w:pPr>
        <w:pStyle w:val="Heading2"/>
      </w:pPr>
      <w:r w:rsidRPr="00614ABA">
        <w:t xml:space="preserve">Review and Approval of </w:t>
      </w:r>
      <w:r w:rsidR="00DC1115" w:rsidRPr="00614ABA">
        <w:t>June 19</w:t>
      </w:r>
      <w:r w:rsidR="00EE4F7E" w:rsidRPr="00614ABA">
        <w:t xml:space="preserve">, </w:t>
      </w:r>
      <w:proofErr w:type="gramStart"/>
      <w:r w:rsidR="00EE4F7E" w:rsidRPr="00614ABA">
        <w:t>2024</w:t>
      </w:r>
      <w:proofErr w:type="gramEnd"/>
      <w:r w:rsidR="0092267C" w:rsidRPr="00614ABA">
        <w:t xml:space="preserve"> </w:t>
      </w:r>
      <w:r w:rsidRPr="00614ABA">
        <w:t xml:space="preserve">Meeting Minutes </w:t>
      </w:r>
    </w:p>
    <w:p w14:paraId="6B393A1F" w14:textId="112FA670" w:rsidR="00D4156A" w:rsidRPr="00614ABA" w:rsidRDefault="00D4156A" w:rsidP="00625439">
      <w:pPr>
        <w:pStyle w:val="Heading2"/>
      </w:pPr>
      <w:r w:rsidRPr="00614ABA">
        <w:t xml:space="preserve">Communications Update </w:t>
      </w:r>
    </w:p>
    <w:p w14:paraId="57DFCCA0" w14:textId="36363BF5" w:rsidR="00AA49E9" w:rsidRPr="00614ABA" w:rsidRDefault="00E60586" w:rsidP="00790436">
      <w:pPr>
        <w:pStyle w:val="ListParagraph"/>
        <w:numPr>
          <w:ilvl w:val="0"/>
          <w:numId w:val="22"/>
        </w:numPr>
      </w:pPr>
      <w:r>
        <w:t>Stakeholder engagement:</w:t>
      </w:r>
      <w:r w:rsidR="00483446" w:rsidRPr="00614ABA">
        <w:t xml:space="preserve"> </w:t>
      </w:r>
      <w:r w:rsidR="00162EE3" w:rsidRPr="00614ABA">
        <w:t>Committee to provide feedback on proposed questions/conversation prompts</w:t>
      </w:r>
      <w:r>
        <w:t xml:space="preserve"> for stakeholder relations</w:t>
      </w:r>
      <w:r w:rsidR="00162EE3" w:rsidRPr="00614ABA">
        <w:t>.</w:t>
      </w:r>
      <w:r w:rsidR="00E8276B" w:rsidRPr="00614ABA">
        <w:t xml:space="preserve"> </w:t>
      </w:r>
    </w:p>
    <w:p w14:paraId="5CFC7AD2" w14:textId="4A996164" w:rsidR="00B806F3" w:rsidRPr="00614ABA" w:rsidRDefault="00B806F3" w:rsidP="00790436">
      <w:pPr>
        <w:pStyle w:val="ListParagraph"/>
        <w:numPr>
          <w:ilvl w:val="0"/>
          <w:numId w:val="22"/>
        </w:numPr>
      </w:pPr>
      <w:r w:rsidRPr="00614ABA">
        <w:t xml:space="preserve">July newsletter launched and subscriber list is </w:t>
      </w:r>
      <w:r w:rsidR="00665C92" w:rsidRPr="00614ABA">
        <w:t>growing</w:t>
      </w:r>
      <w:r w:rsidRPr="00614ABA">
        <w:t xml:space="preserve">. </w:t>
      </w:r>
    </w:p>
    <w:p w14:paraId="2EF8A228" w14:textId="59A6F760" w:rsidR="005D5F7A" w:rsidRPr="00614ABA" w:rsidRDefault="00B806F3" w:rsidP="00374AF2">
      <w:pPr>
        <w:pStyle w:val="ListParagraph"/>
        <w:numPr>
          <w:ilvl w:val="0"/>
          <w:numId w:val="22"/>
        </w:numPr>
      </w:pPr>
      <w:r w:rsidRPr="00614ABA">
        <w:t>Guysborough wind website was lau</w:t>
      </w:r>
      <w:r w:rsidR="005D5F7A" w:rsidRPr="00614ABA">
        <w:t xml:space="preserve">nched. </w:t>
      </w:r>
    </w:p>
    <w:p w14:paraId="52E9C305" w14:textId="58DFE817" w:rsidR="00163E4A" w:rsidRPr="00614ABA" w:rsidRDefault="00E60586" w:rsidP="00790436">
      <w:pPr>
        <w:pStyle w:val="ListParagraph"/>
        <w:numPr>
          <w:ilvl w:val="0"/>
          <w:numId w:val="22"/>
        </w:numPr>
      </w:pPr>
      <w:r>
        <w:t>Media traction has been strong over the last month, with</w:t>
      </w:r>
      <w:r w:rsidR="00BB2D0C" w:rsidRPr="00614ABA">
        <w:t xml:space="preserve"> </w:t>
      </w:r>
      <w:r w:rsidR="00163E4A" w:rsidRPr="00614ABA">
        <w:t>interview</w:t>
      </w:r>
      <w:r>
        <w:t xml:space="preserve">s </w:t>
      </w:r>
      <w:r w:rsidR="00163E4A" w:rsidRPr="00614ABA">
        <w:t xml:space="preserve">on News 95.7, </w:t>
      </w:r>
      <w:r w:rsidR="00BB2D0C" w:rsidRPr="00614ABA">
        <w:t xml:space="preserve">Global News, Guysborough Journal, </w:t>
      </w:r>
      <w:r w:rsidR="004C4AB4" w:rsidRPr="00614ABA">
        <w:t xml:space="preserve">and others. </w:t>
      </w:r>
    </w:p>
    <w:p w14:paraId="5327FB6A" w14:textId="0697DF42" w:rsidR="006E2682" w:rsidRPr="00614ABA" w:rsidRDefault="006E2682" w:rsidP="00790436">
      <w:pPr>
        <w:pStyle w:val="ListParagraph"/>
        <w:numPr>
          <w:ilvl w:val="0"/>
          <w:numId w:val="22"/>
        </w:numPr>
      </w:pPr>
      <w:r w:rsidRPr="00614ABA">
        <w:t>Starting up Guysborough CLC</w:t>
      </w:r>
      <w:r w:rsidR="00304D55" w:rsidRPr="00614ABA">
        <w:t xml:space="preserve"> for WF1. </w:t>
      </w:r>
    </w:p>
    <w:p w14:paraId="77C5A9B5" w14:textId="2EBDEA26" w:rsidR="007E5D22" w:rsidRPr="00614ABA" w:rsidRDefault="007E5D22" w:rsidP="00790436">
      <w:pPr>
        <w:pStyle w:val="ListParagraph"/>
        <w:numPr>
          <w:ilvl w:val="0"/>
          <w:numId w:val="22"/>
        </w:numPr>
      </w:pPr>
      <w:r w:rsidRPr="00614ABA">
        <w:t xml:space="preserve">Social media presence is increasing significantly. </w:t>
      </w:r>
    </w:p>
    <w:p w14:paraId="11E49709" w14:textId="1A4B839C" w:rsidR="001C622A" w:rsidRPr="00614ABA" w:rsidRDefault="001C622A" w:rsidP="00757AEC">
      <w:pPr>
        <w:pStyle w:val="ListParagraph"/>
        <w:numPr>
          <w:ilvl w:val="0"/>
          <w:numId w:val="22"/>
        </w:numPr>
      </w:pPr>
      <w:r w:rsidRPr="00614ABA">
        <w:t xml:space="preserve">Communications sub-committee </w:t>
      </w:r>
      <w:r w:rsidR="00C446FE" w:rsidRPr="00614ABA">
        <w:t xml:space="preserve">continuing to meet and make progress. </w:t>
      </w:r>
    </w:p>
    <w:p w14:paraId="4884F93E" w14:textId="759D2955" w:rsidR="00C67DC6" w:rsidRPr="00614ABA" w:rsidRDefault="00162560" w:rsidP="00625439">
      <w:pPr>
        <w:pStyle w:val="Heading2"/>
      </w:pPr>
      <w:r w:rsidRPr="00614ABA">
        <w:t>Wind/Power</w:t>
      </w:r>
      <w:r w:rsidR="00DF4E51" w:rsidRPr="00614ABA">
        <w:t xml:space="preserve"> Update</w:t>
      </w:r>
    </w:p>
    <w:p w14:paraId="7D16895B" w14:textId="55283A7C" w:rsidR="00304D55" w:rsidRPr="00614ABA" w:rsidRDefault="00920F95" w:rsidP="00637E21">
      <w:pPr>
        <w:pStyle w:val="ListParagraph"/>
        <w:numPr>
          <w:ilvl w:val="0"/>
          <w:numId w:val="20"/>
        </w:numPr>
        <w:rPr>
          <w:rFonts w:ascii="Calibri" w:eastAsia="Times New Roman" w:hAnsi="Calibri" w:cs="Calibri"/>
        </w:rPr>
      </w:pPr>
      <w:r w:rsidRPr="00614ABA">
        <w:rPr>
          <w:rFonts w:ascii="Calibri" w:eastAsia="Times New Roman" w:hAnsi="Calibri" w:cs="Calibri"/>
        </w:rPr>
        <w:t xml:space="preserve">West Hants </w:t>
      </w:r>
      <w:r w:rsidR="00E60586">
        <w:rPr>
          <w:rFonts w:ascii="Calibri" w:eastAsia="Times New Roman" w:hAnsi="Calibri" w:cs="Calibri"/>
        </w:rPr>
        <w:t>engagement continues</w:t>
      </w:r>
      <w:r w:rsidRPr="00614ABA">
        <w:rPr>
          <w:rFonts w:ascii="Calibri" w:eastAsia="Times New Roman" w:hAnsi="Calibri" w:cs="Calibri"/>
        </w:rPr>
        <w:t xml:space="preserve">. </w:t>
      </w:r>
    </w:p>
    <w:p w14:paraId="0920F6BA" w14:textId="6429FD66" w:rsidR="005164AC" w:rsidRPr="00614ABA" w:rsidRDefault="00162560" w:rsidP="005164AC">
      <w:pPr>
        <w:pStyle w:val="Heading2"/>
      </w:pPr>
      <w:r w:rsidRPr="00614ABA">
        <w:lastRenderedPageBreak/>
        <w:t xml:space="preserve">Production Facility </w:t>
      </w:r>
      <w:r w:rsidR="002177C2" w:rsidRPr="00614ABA">
        <w:t xml:space="preserve">&amp; Terminal </w:t>
      </w:r>
      <w:r w:rsidR="005164AC" w:rsidRPr="00614ABA">
        <w:t>Update</w:t>
      </w:r>
      <w:r w:rsidR="00474BBC" w:rsidRPr="00614ABA">
        <w:t xml:space="preserve"> </w:t>
      </w:r>
    </w:p>
    <w:p w14:paraId="76250A6A" w14:textId="44760CD9" w:rsidR="008B7561" w:rsidRPr="00614ABA" w:rsidRDefault="00581740" w:rsidP="00B63874">
      <w:pPr>
        <w:pStyle w:val="ListParagraph"/>
        <w:numPr>
          <w:ilvl w:val="0"/>
          <w:numId w:val="20"/>
        </w:numPr>
        <w:rPr>
          <w:rFonts w:ascii="Calibri" w:eastAsia="Times New Roman" w:hAnsi="Calibri" w:cs="Calibri"/>
        </w:rPr>
      </w:pPr>
      <w:r w:rsidRPr="00614ABA">
        <w:rPr>
          <w:rFonts w:ascii="Calibri" w:eastAsia="Times New Roman" w:hAnsi="Calibri" w:cs="Calibri"/>
        </w:rPr>
        <w:t xml:space="preserve">Hard work and dedication of employees is resulting in an </w:t>
      </w:r>
      <w:r w:rsidR="002A6B69" w:rsidRPr="00614ABA">
        <w:rPr>
          <w:rFonts w:ascii="Calibri" w:eastAsia="Times New Roman" w:hAnsi="Calibri" w:cs="Calibri"/>
        </w:rPr>
        <w:t>outstanding</w:t>
      </w:r>
      <w:r w:rsidRPr="00614ABA">
        <w:rPr>
          <w:rFonts w:ascii="Calibri" w:eastAsia="Times New Roman" w:hAnsi="Calibri" w:cs="Calibri"/>
        </w:rPr>
        <w:t xml:space="preserve"> safety record. </w:t>
      </w:r>
    </w:p>
    <w:p w14:paraId="53973DAD" w14:textId="5AC9C91D" w:rsidR="00B63874" w:rsidRPr="00614ABA" w:rsidRDefault="0005580C" w:rsidP="00B63874">
      <w:pPr>
        <w:pStyle w:val="ListParagraph"/>
        <w:numPr>
          <w:ilvl w:val="0"/>
          <w:numId w:val="20"/>
        </w:numPr>
        <w:rPr>
          <w:rFonts w:ascii="Calibri" w:eastAsia="Times New Roman" w:hAnsi="Calibri" w:cs="Calibri"/>
        </w:rPr>
      </w:pPr>
      <w:r w:rsidRPr="00614ABA">
        <w:rPr>
          <w:rFonts w:ascii="Calibri" w:hAnsi="Calibri" w:cs="Calibri"/>
        </w:rPr>
        <w:t xml:space="preserve">Engineering team continuing to work and undergo review. </w:t>
      </w:r>
    </w:p>
    <w:bookmarkEnd w:id="0"/>
    <w:p w14:paraId="7A85151C" w14:textId="2E821ACD" w:rsidR="00421CB5" w:rsidRPr="00614ABA" w:rsidRDefault="00222772" w:rsidP="00625439">
      <w:pPr>
        <w:pStyle w:val="Heading2"/>
      </w:pPr>
      <w:r w:rsidRPr="00614ABA">
        <w:t>Engagement Activities</w:t>
      </w:r>
    </w:p>
    <w:p w14:paraId="70DC6AB7" w14:textId="7BC3E095" w:rsidR="007251AB" w:rsidRPr="00614ABA" w:rsidRDefault="007251AB" w:rsidP="007251AB">
      <w:pPr>
        <w:pStyle w:val="ListParagraph"/>
        <w:numPr>
          <w:ilvl w:val="0"/>
          <w:numId w:val="22"/>
        </w:numPr>
      </w:pPr>
      <w:r w:rsidRPr="00614ABA">
        <w:t xml:space="preserve">Community engagement has also been busy such as the grand opening BBQ of </w:t>
      </w:r>
      <w:r w:rsidR="00346DBD">
        <w:t xml:space="preserve">the </w:t>
      </w:r>
      <w:r w:rsidRPr="00614ABA">
        <w:t xml:space="preserve">Guysborough office and open houses in NL. </w:t>
      </w:r>
    </w:p>
    <w:p w14:paraId="52F6DFD9" w14:textId="5FDEBD38" w:rsidR="007251AB" w:rsidRPr="00614ABA" w:rsidRDefault="007251AB" w:rsidP="007251AB">
      <w:pPr>
        <w:pStyle w:val="ListParagraph"/>
        <w:numPr>
          <w:ilvl w:val="0"/>
          <w:numId w:val="22"/>
        </w:numPr>
      </w:pPr>
      <w:r w:rsidRPr="00614ABA">
        <w:t xml:space="preserve">Continuing work with </w:t>
      </w:r>
      <w:proofErr w:type="spellStart"/>
      <w:r w:rsidR="00E60586">
        <w:t>I</w:t>
      </w:r>
      <w:r w:rsidR="00522273">
        <w:t>n</w:t>
      </w:r>
      <w:r w:rsidRPr="00614ABA">
        <w:t>digevisor</w:t>
      </w:r>
      <w:proofErr w:type="spellEnd"/>
      <w:r w:rsidRPr="00614ABA">
        <w:t xml:space="preserve"> for indigenous engagement. </w:t>
      </w:r>
    </w:p>
    <w:p w14:paraId="63F65AED" w14:textId="71E927D2" w:rsidR="007251AB" w:rsidRPr="00614ABA" w:rsidRDefault="007251AB" w:rsidP="007251AB">
      <w:pPr>
        <w:pStyle w:val="ListParagraph"/>
        <w:numPr>
          <w:ilvl w:val="0"/>
          <w:numId w:val="22"/>
        </w:numPr>
      </w:pPr>
      <w:r w:rsidRPr="00614ABA">
        <w:t xml:space="preserve">Upcoming community engagement events in Richmond County </w:t>
      </w:r>
    </w:p>
    <w:p w14:paraId="34BD68C8" w14:textId="756D01C0" w:rsidR="007251AB" w:rsidRPr="00614ABA" w:rsidRDefault="007251AB" w:rsidP="007251AB">
      <w:pPr>
        <w:pStyle w:val="ListParagraph"/>
        <w:numPr>
          <w:ilvl w:val="0"/>
          <w:numId w:val="22"/>
        </w:numPr>
      </w:pPr>
      <w:r w:rsidRPr="00614ABA">
        <w:t xml:space="preserve">Stakeholder meeting held over the past month with the Strait Area Chamber of Commerce.  </w:t>
      </w:r>
    </w:p>
    <w:p w14:paraId="084F606B" w14:textId="2470B35C" w:rsidR="002A6B69" w:rsidRPr="00614ABA" w:rsidRDefault="00E60586" w:rsidP="002A6B69">
      <w:pPr>
        <w:pStyle w:val="ListParagraph"/>
        <w:numPr>
          <w:ilvl w:val="0"/>
          <w:numId w:val="22"/>
        </w:numPr>
      </w:pPr>
      <w:r>
        <w:t xml:space="preserve">Additional site tours being planned. </w:t>
      </w:r>
    </w:p>
    <w:p w14:paraId="63D32676" w14:textId="77777777" w:rsidR="00112F8D" w:rsidRPr="00614ABA" w:rsidRDefault="00112F8D" w:rsidP="00112F8D">
      <w:pPr>
        <w:pStyle w:val="Heading2"/>
      </w:pPr>
      <w:r w:rsidRPr="00614ABA">
        <w:t>Public Information and Education</w:t>
      </w:r>
    </w:p>
    <w:p w14:paraId="0FC56B5C" w14:textId="74E60034" w:rsidR="008F4B6F" w:rsidRPr="00614ABA" w:rsidRDefault="00377925" w:rsidP="002526EF">
      <w:pPr>
        <w:pStyle w:val="ListParagraph"/>
        <w:numPr>
          <w:ilvl w:val="0"/>
          <w:numId w:val="22"/>
        </w:numPr>
      </w:pPr>
      <w:r w:rsidRPr="00614ABA">
        <w:t xml:space="preserve">Discovery Centre </w:t>
      </w:r>
      <w:r w:rsidR="00E60586">
        <w:t>Library Series:</w:t>
      </w:r>
      <w:r w:rsidR="00A452EC" w:rsidRPr="00614ABA">
        <w:t xml:space="preserve"> Opportunity to highlight green hydrogen and ammonia information in that program.</w:t>
      </w:r>
      <w:r w:rsidR="007C1521" w:rsidRPr="00614ABA">
        <w:t xml:space="preserve"> </w:t>
      </w:r>
    </w:p>
    <w:p w14:paraId="2CCBD9BF" w14:textId="0FF842CC" w:rsidR="00F40406" w:rsidRPr="00614ABA" w:rsidRDefault="00F40406" w:rsidP="00563C88">
      <w:pPr>
        <w:pStyle w:val="ListParagraph"/>
        <w:numPr>
          <w:ilvl w:val="0"/>
          <w:numId w:val="22"/>
        </w:numPr>
      </w:pPr>
      <w:r w:rsidRPr="00614ABA">
        <w:t xml:space="preserve">EverWind will continue to engage with local high schools and students in the </w:t>
      </w:r>
      <w:r w:rsidR="00C749B8" w:rsidRPr="00614ABA">
        <w:t xml:space="preserve">fall. </w:t>
      </w:r>
    </w:p>
    <w:p w14:paraId="56F7D176" w14:textId="1D1D3620" w:rsidR="00A90892" w:rsidRPr="00E740E6" w:rsidRDefault="005F2E30" w:rsidP="00A90892">
      <w:pPr>
        <w:pStyle w:val="Heading1"/>
        <w:numPr>
          <w:ilvl w:val="0"/>
          <w:numId w:val="0"/>
        </w:numPr>
        <w:ind w:left="432" w:hanging="432"/>
      </w:pPr>
      <w:r w:rsidRPr="00E740E6">
        <w:t>A</w:t>
      </w:r>
      <w:r w:rsidR="004B1913" w:rsidRPr="00E740E6">
        <w:t>ction Items</w:t>
      </w:r>
    </w:p>
    <w:p w14:paraId="7444A66E" w14:textId="55128810" w:rsidR="009227F4" w:rsidRPr="00E740E6" w:rsidRDefault="009227F4" w:rsidP="000E13A8">
      <w:pPr>
        <w:pStyle w:val="ListParagraph"/>
        <w:numPr>
          <w:ilvl w:val="0"/>
          <w:numId w:val="13"/>
        </w:numPr>
      </w:pPr>
      <w:r w:rsidRPr="00E740E6">
        <w:t>EWF to explore engagement opportunities in partnership with scheduled summer</w:t>
      </w:r>
      <w:r w:rsidR="009F058C" w:rsidRPr="00E740E6">
        <w:t xml:space="preserve"> events in surrounding communities. </w:t>
      </w:r>
    </w:p>
    <w:p w14:paraId="1853669D" w14:textId="3B2221E9" w:rsidR="0006605D" w:rsidRPr="00E740E6" w:rsidRDefault="0006605D" w:rsidP="000E13A8">
      <w:pPr>
        <w:pStyle w:val="ListParagraph"/>
        <w:numPr>
          <w:ilvl w:val="0"/>
          <w:numId w:val="13"/>
        </w:numPr>
      </w:pPr>
      <w:r w:rsidRPr="00E740E6">
        <w:t>E</w:t>
      </w:r>
      <w:r w:rsidR="00E540A8" w:rsidRPr="00E740E6">
        <w:t xml:space="preserve">WF </w:t>
      </w:r>
      <w:r w:rsidRPr="00E740E6">
        <w:t xml:space="preserve">to </w:t>
      </w:r>
      <w:r w:rsidR="009227F4" w:rsidRPr="00E740E6">
        <w:t>continue stakeholder development and determine</w:t>
      </w:r>
      <w:r w:rsidRPr="00E740E6">
        <w:t xml:space="preserve"> how we can better get the point across on the process that is involved in the project development to communities.</w:t>
      </w:r>
      <w:r w:rsidR="00E364B7" w:rsidRPr="00E740E6">
        <w:t xml:space="preserve"> </w:t>
      </w:r>
    </w:p>
    <w:p w14:paraId="503A9484" w14:textId="45D51316" w:rsidR="00614140" w:rsidRPr="00E740E6" w:rsidRDefault="00BF2A3E" w:rsidP="00614140">
      <w:pPr>
        <w:pStyle w:val="Heading1"/>
      </w:pPr>
      <w:r w:rsidRPr="00E740E6">
        <w:t>Next Meeting</w:t>
      </w:r>
    </w:p>
    <w:p w14:paraId="25BE5A59" w14:textId="2A0FD3E8" w:rsidR="00BF2A3E" w:rsidRPr="007A3EBB" w:rsidRDefault="00BF2A3E" w:rsidP="00BF2A3E">
      <w:pPr>
        <w:rPr>
          <w:b/>
          <w:bCs/>
        </w:rPr>
      </w:pPr>
      <w:r w:rsidRPr="00E740E6">
        <w:rPr>
          <w:b/>
          <w:bCs/>
        </w:rPr>
        <w:t xml:space="preserve">The next </w:t>
      </w:r>
      <w:r w:rsidR="00351899" w:rsidRPr="00E740E6">
        <w:rPr>
          <w:b/>
          <w:bCs/>
        </w:rPr>
        <w:t xml:space="preserve">scheduled </w:t>
      </w:r>
      <w:r w:rsidRPr="00E740E6">
        <w:rPr>
          <w:b/>
          <w:bCs/>
        </w:rPr>
        <w:t xml:space="preserve">meeting of the CLC </w:t>
      </w:r>
      <w:r w:rsidR="00A54114" w:rsidRPr="00E740E6">
        <w:rPr>
          <w:b/>
          <w:bCs/>
        </w:rPr>
        <w:t>will be held</w:t>
      </w:r>
      <w:r w:rsidR="00A6516A">
        <w:rPr>
          <w:b/>
          <w:bCs/>
        </w:rPr>
        <w:t xml:space="preserve"> August 21, </w:t>
      </w:r>
      <w:r w:rsidR="00D23122" w:rsidRPr="00E740E6">
        <w:rPr>
          <w:b/>
          <w:bCs/>
        </w:rPr>
        <w:t>2024</w:t>
      </w:r>
      <w:r w:rsidR="00904140" w:rsidRPr="00E740E6">
        <w:rPr>
          <w:b/>
          <w:bCs/>
        </w:rPr>
        <w:t>.</w:t>
      </w:r>
      <w:r w:rsidR="00904140">
        <w:rPr>
          <w:b/>
          <w:bCs/>
        </w:rPr>
        <w:t xml:space="preserve"> </w:t>
      </w:r>
    </w:p>
    <w:sectPr w:rsidR="00BF2A3E" w:rsidRPr="007A3EBB">
      <w:head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1E9785" w14:textId="77777777" w:rsidR="003932F3" w:rsidRDefault="003932F3" w:rsidP="00507080">
      <w:pPr>
        <w:spacing w:after="0" w:line="240" w:lineRule="auto"/>
      </w:pPr>
      <w:r>
        <w:separator/>
      </w:r>
    </w:p>
  </w:endnote>
  <w:endnote w:type="continuationSeparator" w:id="0">
    <w:p w14:paraId="0BA0086E" w14:textId="77777777" w:rsidR="003932F3" w:rsidRDefault="003932F3" w:rsidP="00507080">
      <w:pPr>
        <w:spacing w:after="0" w:line="240" w:lineRule="auto"/>
      </w:pPr>
      <w:r>
        <w:continuationSeparator/>
      </w:r>
    </w:p>
  </w:endnote>
  <w:endnote w:type="continuationNotice" w:id="1">
    <w:p w14:paraId="080957D2" w14:textId="77777777" w:rsidR="003932F3" w:rsidRDefault="003932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358156" w14:textId="77777777" w:rsidR="003932F3" w:rsidRDefault="003932F3" w:rsidP="00507080">
      <w:pPr>
        <w:spacing w:after="0" w:line="240" w:lineRule="auto"/>
      </w:pPr>
      <w:r>
        <w:separator/>
      </w:r>
    </w:p>
  </w:footnote>
  <w:footnote w:type="continuationSeparator" w:id="0">
    <w:p w14:paraId="6D26D8BF" w14:textId="77777777" w:rsidR="003932F3" w:rsidRDefault="003932F3" w:rsidP="00507080">
      <w:pPr>
        <w:spacing w:after="0" w:line="240" w:lineRule="auto"/>
      </w:pPr>
      <w:r>
        <w:continuationSeparator/>
      </w:r>
    </w:p>
  </w:footnote>
  <w:footnote w:type="continuationNotice" w:id="1">
    <w:p w14:paraId="2B72CB94" w14:textId="77777777" w:rsidR="003932F3" w:rsidRDefault="003932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84F8D9" w14:textId="1C654692" w:rsidR="00507080" w:rsidRDefault="00507080" w:rsidP="00507080">
    <w:pPr>
      <w:pStyle w:val="Header"/>
      <w:jc w:val="right"/>
    </w:pPr>
    <w:r>
      <w:rPr>
        <w:noProof/>
      </w:rPr>
      <w:drawing>
        <wp:inline distT="0" distB="0" distL="0" distR="0" wp14:anchorId="74510DC0" wp14:editId="64898039">
          <wp:extent cx="1762125" cy="924174"/>
          <wp:effectExtent l="0" t="0" r="0" b="0"/>
          <wp:docPr id="1" name="Picture 1" descr="EverWind Fuels eyes Nova Scotia for regional green hydrogen hub - Canadian  Biomass Magaz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verWind Fuels eyes Nova Scotia for regional green hydrogen hub - Canadian  Biomass Magazin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241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31BC7"/>
    <w:multiLevelType w:val="hybridMultilevel"/>
    <w:tmpl w:val="972A91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34C24"/>
    <w:multiLevelType w:val="hybridMultilevel"/>
    <w:tmpl w:val="7152D1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15939"/>
    <w:multiLevelType w:val="hybridMultilevel"/>
    <w:tmpl w:val="503C7C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6586A76"/>
    <w:multiLevelType w:val="hybridMultilevel"/>
    <w:tmpl w:val="0A40AC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35456"/>
    <w:multiLevelType w:val="hybridMultilevel"/>
    <w:tmpl w:val="5CC465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16020"/>
    <w:multiLevelType w:val="hybridMultilevel"/>
    <w:tmpl w:val="E8CA35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C9169F"/>
    <w:multiLevelType w:val="hybridMultilevel"/>
    <w:tmpl w:val="25AED0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6092A"/>
    <w:multiLevelType w:val="hybridMultilevel"/>
    <w:tmpl w:val="90B026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CC4ED4"/>
    <w:multiLevelType w:val="hybridMultilevel"/>
    <w:tmpl w:val="11E01E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A07045"/>
    <w:multiLevelType w:val="hybridMultilevel"/>
    <w:tmpl w:val="53C40938"/>
    <w:lvl w:ilvl="0" w:tplc="8938D23E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1D17C7"/>
    <w:multiLevelType w:val="multilevel"/>
    <w:tmpl w:val="B0C05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8F91E7E"/>
    <w:multiLevelType w:val="hybridMultilevel"/>
    <w:tmpl w:val="F57633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9F1DD6"/>
    <w:multiLevelType w:val="hybridMultilevel"/>
    <w:tmpl w:val="812E20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826199"/>
    <w:multiLevelType w:val="hybridMultilevel"/>
    <w:tmpl w:val="468AA8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1D062E"/>
    <w:multiLevelType w:val="hybridMultilevel"/>
    <w:tmpl w:val="8E2481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5863509">
    <w:abstractNumId w:val="3"/>
  </w:num>
  <w:num w:numId="2" w16cid:durableId="682123823">
    <w:abstractNumId w:val="3"/>
  </w:num>
  <w:num w:numId="3" w16cid:durableId="828252766">
    <w:abstractNumId w:val="3"/>
  </w:num>
  <w:num w:numId="4" w16cid:durableId="1711614413">
    <w:abstractNumId w:val="3"/>
  </w:num>
  <w:num w:numId="5" w16cid:durableId="2092963167">
    <w:abstractNumId w:val="3"/>
  </w:num>
  <w:num w:numId="6" w16cid:durableId="2016492799">
    <w:abstractNumId w:val="3"/>
  </w:num>
  <w:num w:numId="7" w16cid:durableId="1848787805">
    <w:abstractNumId w:val="3"/>
  </w:num>
  <w:num w:numId="8" w16cid:durableId="214708810">
    <w:abstractNumId w:val="3"/>
  </w:num>
  <w:num w:numId="9" w16cid:durableId="1581059130">
    <w:abstractNumId w:val="3"/>
  </w:num>
  <w:num w:numId="10" w16cid:durableId="2006274778">
    <w:abstractNumId w:val="3"/>
  </w:num>
  <w:num w:numId="11" w16cid:durableId="65030193">
    <w:abstractNumId w:val="8"/>
  </w:num>
  <w:num w:numId="12" w16cid:durableId="1544824524">
    <w:abstractNumId w:val="2"/>
  </w:num>
  <w:num w:numId="13" w16cid:durableId="1983923822">
    <w:abstractNumId w:val="7"/>
  </w:num>
  <w:num w:numId="14" w16cid:durableId="226036539">
    <w:abstractNumId w:val="4"/>
  </w:num>
  <w:num w:numId="15" w16cid:durableId="2075543646">
    <w:abstractNumId w:val="14"/>
  </w:num>
  <w:num w:numId="16" w16cid:durableId="794786409">
    <w:abstractNumId w:val="12"/>
  </w:num>
  <w:num w:numId="17" w16cid:durableId="1392967729">
    <w:abstractNumId w:val="1"/>
  </w:num>
  <w:num w:numId="18" w16cid:durableId="1170146609">
    <w:abstractNumId w:val="13"/>
  </w:num>
  <w:num w:numId="19" w16cid:durableId="141311405">
    <w:abstractNumId w:val="9"/>
  </w:num>
  <w:num w:numId="20" w16cid:durableId="1209032170">
    <w:abstractNumId w:val="6"/>
  </w:num>
  <w:num w:numId="21" w16cid:durableId="1259752809">
    <w:abstractNumId w:val="0"/>
  </w:num>
  <w:num w:numId="22" w16cid:durableId="1931505278">
    <w:abstractNumId w:val="5"/>
  </w:num>
  <w:num w:numId="23" w16cid:durableId="1232352785">
    <w:abstractNumId w:val="11"/>
  </w:num>
  <w:num w:numId="24" w16cid:durableId="1796485519">
    <w:abstractNumId w:val="15"/>
  </w:num>
  <w:num w:numId="25" w16cid:durableId="8004598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080"/>
    <w:rsid w:val="00002619"/>
    <w:rsid w:val="00002D04"/>
    <w:rsid w:val="00003CC6"/>
    <w:rsid w:val="00006A01"/>
    <w:rsid w:val="0001177B"/>
    <w:rsid w:val="00012CB0"/>
    <w:rsid w:val="000259D9"/>
    <w:rsid w:val="00025E79"/>
    <w:rsid w:val="00026C56"/>
    <w:rsid w:val="00027458"/>
    <w:rsid w:val="00031EB3"/>
    <w:rsid w:val="00036197"/>
    <w:rsid w:val="00036EA9"/>
    <w:rsid w:val="00041289"/>
    <w:rsid w:val="0005580C"/>
    <w:rsid w:val="00056733"/>
    <w:rsid w:val="0006334C"/>
    <w:rsid w:val="0006605D"/>
    <w:rsid w:val="00066EA8"/>
    <w:rsid w:val="000706AE"/>
    <w:rsid w:val="000735F9"/>
    <w:rsid w:val="00076C74"/>
    <w:rsid w:val="00080901"/>
    <w:rsid w:val="00083940"/>
    <w:rsid w:val="00084C06"/>
    <w:rsid w:val="00090DE9"/>
    <w:rsid w:val="00092420"/>
    <w:rsid w:val="000924A0"/>
    <w:rsid w:val="00092576"/>
    <w:rsid w:val="00092727"/>
    <w:rsid w:val="00096E06"/>
    <w:rsid w:val="000A4BE9"/>
    <w:rsid w:val="000A4DD6"/>
    <w:rsid w:val="000A6C99"/>
    <w:rsid w:val="000B40BC"/>
    <w:rsid w:val="000C0DA7"/>
    <w:rsid w:val="000D6CF1"/>
    <w:rsid w:val="000E13A8"/>
    <w:rsid w:val="000E2C62"/>
    <w:rsid w:val="000E2DCD"/>
    <w:rsid w:val="000E3C9D"/>
    <w:rsid w:val="000F0EFF"/>
    <w:rsid w:val="000F2807"/>
    <w:rsid w:val="000F2B6C"/>
    <w:rsid w:val="000F5998"/>
    <w:rsid w:val="00107A4D"/>
    <w:rsid w:val="00111DEC"/>
    <w:rsid w:val="001124A1"/>
    <w:rsid w:val="00112F8D"/>
    <w:rsid w:val="00117752"/>
    <w:rsid w:val="001204AF"/>
    <w:rsid w:val="0012099B"/>
    <w:rsid w:val="00125BD9"/>
    <w:rsid w:val="00127DA1"/>
    <w:rsid w:val="00133831"/>
    <w:rsid w:val="001338F9"/>
    <w:rsid w:val="0013540B"/>
    <w:rsid w:val="00136933"/>
    <w:rsid w:val="00142E86"/>
    <w:rsid w:val="00145813"/>
    <w:rsid w:val="0014754F"/>
    <w:rsid w:val="0014797D"/>
    <w:rsid w:val="001509DE"/>
    <w:rsid w:val="00156849"/>
    <w:rsid w:val="00162560"/>
    <w:rsid w:val="00162EE3"/>
    <w:rsid w:val="00163E4A"/>
    <w:rsid w:val="00173521"/>
    <w:rsid w:val="0017783A"/>
    <w:rsid w:val="001912F7"/>
    <w:rsid w:val="0019216C"/>
    <w:rsid w:val="00194334"/>
    <w:rsid w:val="00195B3D"/>
    <w:rsid w:val="00197DBA"/>
    <w:rsid w:val="001A233F"/>
    <w:rsid w:val="001A23C4"/>
    <w:rsid w:val="001A3E92"/>
    <w:rsid w:val="001B1B3B"/>
    <w:rsid w:val="001B7067"/>
    <w:rsid w:val="001C0819"/>
    <w:rsid w:val="001C0D6A"/>
    <w:rsid w:val="001C622A"/>
    <w:rsid w:val="001C6E79"/>
    <w:rsid w:val="001D1BFE"/>
    <w:rsid w:val="001D6A86"/>
    <w:rsid w:val="001E7D10"/>
    <w:rsid w:val="001F086B"/>
    <w:rsid w:val="001F7593"/>
    <w:rsid w:val="00201AA6"/>
    <w:rsid w:val="00212C8C"/>
    <w:rsid w:val="002177C2"/>
    <w:rsid w:val="0022087E"/>
    <w:rsid w:val="00221F7E"/>
    <w:rsid w:val="00222772"/>
    <w:rsid w:val="00235BEA"/>
    <w:rsid w:val="00243E60"/>
    <w:rsid w:val="002526EF"/>
    <w:rsid w:val="00257E0A"/>
    <w:rsid w:val="00257EC0"/>
    <w:rsid w:val="0026148A"/>
    <w:rsid w:val="0026462D"/>
    <w:rsid w:val="0026539D"/>
    <w:rsid w:val="00266504"/>
    <w:rsid w:val="0027140F"/>
    <w:rsid w:val="0027464C"/>
    <w:rsid w:val="002834D3"/>
    <w:rsid w:val="00285553"/>
    <w:rsid w:val="00286F9D"/>
    <w:rsid w:val="00287726"/>
    <w:rsid w:val="00296876"/>
    <w:rsid w:val="002A172A"/>
    <w:rsid w:val="002A3C26"/>
    <w:rsid w:val="002A6B69"/>
    <w:rsid w:val="002A715F"/>
    <w:rsid w:val="002B072D"/>
    <w:rsid w:val="002C4496"/>
    <w:rsid w:val="002D6EF1"/>
    <w:rsid w:val="002E08FC"/>
    <w:rsid w:val="002E1041"/>
    <w:rsid w:val="002E759C"/>
    <w:rsid w:val="00300932"/>
    <w:rsid w:val="0030169D"/>
    <w:rsid w:val="00303421"/>
    <w:rsid w:val="003046C1"/>
    <w:rsid w:val="00304D55"/>
    <w:rsid w:val="00306B64"/>
    <w:rsid w:val="003109FB"/>
    <w:rsid w:val="00310FEA"/>
    <w:rsid w:val="00323646"/>
    <w:rsid w:val="0032650F"/>
    <w:rsid w:val="00327310"/>
    <w:rsid w:val="00331EE1"/>
    <w:rsid w:val="00333EB6"/>
    <w:rsid w:val="003363EA"/>
    <w:rsid w:val="003372E3"/>
    <w:rsid w:val="0034427D"/>
    <w:rsid w:val="00346CE6"/>
    <w:rsid w:val="00346DBD"/>
    <w:rsid w:val="00351899"/>
    <w:rsid w:val="0035452B"/>
    <w:rsid w:val="00360808"/>
    <w:rsid w:val="00360AB6"/>
    <w:rsid w:val="00365F84"/>
    <w:rsid w:val="00370BA7"/>
    <w:rsid w:val="003722C3"/>
    <w:rsid w:val="003727C0"/>
    <w:rsid w:val="00374AF2"/>
    <w:rsid w:val="00377925"/>
    <w:rsid w:val="00380346"/>
    <w:rsid w:val="003819B0"/>
    <w:rsid w:val="00382828"/>
    <w:rsid w:val="00384CBE"/>
    <w:rsid w:val="00391D74"/>
    <w:rsid w:val="003932F3"/>
    <w:rsid w:val="0039687E"/>
    <w:rsid w:val="003A2097"/>
    <w:rsid w:val="003A6C18"/>
    <w:rsid w:val="003B0571"/>
    <w:rsid w:val="003B1223"/>
    <w:rsid w:val="003B3AA2"/>
    <w:rsid w:val="003B5C9E"/>
    <w:rsid w:val="003C081E"/>
    <w:rsid w:val="003C2355"/>
    <w:rsid w:val="003C4874"/>
    <w:rsid w:val="003D0654"/>
    <w:rsid w:val="003D42DD"/>
    <w:rsid w:val="003D5C8E"/>
    <w:rsid w:val="003E5165"/>
    <w:rsid w:val="003E5B8F"/>
    <w:rsid w:val="003E6CA6"/>
    <w:rsid w:val="003E7C12"/>
    <w:rsid w:val="003F41DB"/>
    <w:rsid w:val="003F5D37"/>
    <w:rsid w:val="004033DF"/>
    <w:rsid w:val="00407227"/>
    <w:rsid w:val="004142CD"/>
    <w:rsid w:val="00414405"/>
    <w:rsid w:val="00415D07"/>
    <w:rsid w:val="004175FC"/>
    <w:rsid w:val="00417B85"/>
    <w:rsid w:val="00421CB5"/>
    <w:rsid w:val="004225BA"/>
    <w:rsid w:val="0042364B"/>
    <w:rsid w:val="004237D4"/>
    <w:rsid w:val="004249DD"/>
    <w:rsid w:val="00424A58"/>
    <w:rsid w:val="004256EB"/>
    <w:rsid w:val="004373A8"/>
    <w:rsid w:val="00442992"/>
    <w:rsid w:val="0044648F"/>
    <w:rsid w:val="00456A76"/>
    <w:rsid w:val="00462E91"/>
    <w:rsid w:val="00463511"/>
    <w:rsid w:val="00472AC8"/>
    <w:rsid w:val="0047371A"/>
    <w:rsid w:val="00474BBC"/>
    <w:rsid w:val="0048148A"/>
    <w:rsid w:val="00483446"/>
    <w:rsid w:val="00483B54"/>
    <w:rsid w:val="00484BF3"/>
    <w:rsid w:val="004913D5"/>
    <w:rsid w:val="0049230D"/>
    <w:rsid w:val="00493941"/>
    <w:rsid w:val="004960F8"/>
    <w:rsid w:val="004A036F"/>
    <w:rsid w:val="004A27B4"/>
    <w:rsid w:val="004A2C9B"/>
    <w:rsid w:val="004A3769"/>
    <w:rsid w:val="004A5CDD"/>
    <w:rsid w:val="004A6ADB"/>
    <w:rsid w:val="004B1913"/>
    <w:rsid w:val="004B413F"/>
    <w:rsid w:val="004C2A6E"/>
    <w:rsid w:val="004C3079"/>
    <w:rsid w:val="004C4AB4"/>
    <w:rsid w:val="004D5004"/>
    <w:rsid w:val="004E2131"/>
    <w:rsid w:val="004E2FD3"/>
    <w:rsid w:val="004E4B39"/>
    <w:rsid w:val="004E526C"/>
    <w:rsid w:val="004F63CA"/>
    <w:rsid w:val="004F7A7C"/>
    <w:rsid w:val="00501A05"/>
    <w:rsid w:val="005022DC"/>
    <w:rsid w:val="00502E5E"/>
    <w:rsid w:val="0050528E"/>
    <w:rsid w:val="005059A3"/>
    <w:rsid w:val="00507080"/>
    <w:rsid w:val="005101FB"/>
    <w:rsid w:val="0051147E"/>
    <w:rsid w:val="005140AD"/>
    <w:rsid w:val="005164AC"/>
    <w:rsid w:val="0052011B"/>
    <w:rsid w:val="00520D72"/>
    <w:rsid w:val="00522273"/>
    <w:rsid w:val="00525695"/>
    <w:rsid w:val="00525FED"/>
    <w:rsid w:val="00526318"/>
    <w:rsid w:val="0053155F"/>
    <w:rsid w:val="005333D3"/>
    <w:rsid w:val="00536E09"/>
    <w:rsid w:val="00543DCD"/>
    <w:rsid w:val="00551372"/>
    <w:rsid w:val="005528EC"/>
    <w:rsid w:val="00553E2E"/>
    <w:rsid w:val="00560B4C"/>
    <w:rsid w:val="00562D2D"/>
    <w:rsid w:val="00562D7D"/>
    <w:rsid w:val="00562DD6"/>
    <w:rsid w:val="00563C88"/>
    <w:rsid w:val="00565BAE"/>
    <w:rsid w:val="00565C17"/>
    <w:rsid w:val="00571F75"/>
    <w:rsid w:val="00573302"/>
    <w:rsid w:val="00575A02"/>
    <w:rsid w:val="00576027"/>
    <w:rsid w:val="0057747F"/>
    <w:rsid w:val="00581740"/>
    <w:rsid w:val="0058189D"/>
    <w:rsid w:val="00582FF4"/>
    <w:rsid w:val="0058359B"/>
    <w:rsid w:val="00585915"/>
    <w:rsid w:val="00586344"/>
    <w:rsid w:val="00586864"/>
    <w:rsid w:val="00593176"/>
    <w:rsid w:val="0059413C"/>
    <w:rsid w:val="005A1612"/>
    <w:rsid w:val="005A1B4E"/>
    <w:rsid w:val="005A1CBC"/>
    <w:rsid w:val="005A2521"/>
    <w:rsid w:val="005A35CC"/>
    <w:rsid w:val="005A7515"/>
    <w:rsid w:val="005B1E65"/>
    <w:rsid w:val="005B2047"/>
    <w:rsid w:val="005B28AE"/>
    <w:rsid w:val="005B59EE"/>
    <w:rsid w:val="005B6D18"/>
    <w:rsid w:val="005C366A"/>
    <w:rsid w:val="005C77D0"/>
    <w:rsid w:val="005D5F7A"/>
    <w:rsid w:val="005E5C42"/>
    <w:rsid w:val="005F2408"/>
    <w:rsid w:val="005F2E30"/>
    <w:rsid w:val="00601A3E"/>
    <w:rsid w:val="00614140"/>
    <w:rsid w:val="00614ABA"/>
    <w:rsid w:val="00616928"/>
    <w:rsid w:val="00616F51"/>
    <w:rsid w:val="00620CBB"/>
    <w:rsid w:val="00625439"/>
    <w:rsid w:val="00631A42"/>
    <w:rsid w:val="00637E21"/>
    <w:rsid w:val="006552D4"/>
    <w:rsid w:val="00656202"/>
    <w:rsid w:val="00660E32"/>
    <w:rsid w:val="00663377"/>
    <w:rsid w:val="00663E17"/>
    <w:rsid w:val="00665C92"/>
    <w:rsid w:val="006706C6"/>
    <w:rsid w:val="006729EC"/>
    <w:rsid w:val="00672DC8"/>
    <w:rsid w:val="00676FD0"/>
    <w:rsid w:val="006774CF"/>
    <w:rsid w:val="006835C6"/>
    <w:rsid w:val="00684F12"/>
    <w:rsid w:val="00695136"/>
    <w:rsid w:val="006960A1"/>
    <w:rsid w:val="00697EE0"/>
    <w:rsid w:val="006A5B75"/>
    <w:rsid w:val="006B1397"/>
    <w:rsid w:val="006B145E"/>
    <w:rsid w:val="006B1DFE"/>
    <w:rsid w:val="006B2850"/>
    <w:rsid w:val="006B6B37"/>
    <w:rsid w:val="006C3BAA"/>
    <w:rsid w:val="006C3D45"/>
    <w:rsid w:val="006C4E7A"/>
    <w:rsid w:val="006E1DC6"/>
    <w:rsid w:val="006E22AD"/>
    <w:rsid w:val="006E2598"/>
    <w:rsid w:val="006E2682"/>
    <w:rsid w:val="006E294E"/>
    <w:rsid w:val="006E2FFC"/>
    <w:rsid w:val="006F3A37"/>
    <w:rsid w:val="006F47DB"/>
    <w:rsid w:val="00701B01"/>
    <w:rsid w:val="007042FB"/>
    <w:rsid w:val="0070499E"/>
    <w:rsid w:val="00705C05"/>
    <w:rsid w:val="007073E5"/>
    <w:rsid w:val="00711110"/>
    <w:rsid w:val="00716088"/>
    <w:rsid w:val="007251AB"/>
    <w:rsid w:val="00725267"/>
    <w:rsid w:val="007257E3"/>
    <w:rsid w:val="00730CBC"/>
    <w:rsid w:val="00730F12"/>
    <w:rsid w:val="00731E2A"/>
    <w:rsid w:val="007369C4"/>
    <w:rsid w:val="00740DDD"/>
    <w:rsid w:val="00745420"/>
    <w:rsid w:val="0075272A"/>
    <w:rsid w:val="00755014"/>
    <w:rsid w:val="00756F0D"/>
    <w:rsid w:val="0075761E"/>
    <w:rsid w:val="00757AEC"/>
    <w:rsid w:val="007607DB"/>
    <w:rsid w:val="00763F1F"/>
    <w:rsid w:val="0076786D"/>
    <w:rsid w:val="00780AEF"/>
    <w:rsid w:val="00790436"/>
    <w:rsid w:val="0079530F"/>
    <w:rsid w:val="007A3EBB"/>
    <w:rsid w:val="007A7483"/>
    <w:rsid w:val="007B427B"/>
    <w:rsid w:val="007B4D08"/>
    <w:rsid w:val="007B4D22"/>
    <w:rsid w:val="007B4D6C"/>
    <w:rsid w:val="007B6BAE"/>
    <w:rsid w:val="007C1521"/>
    <w:rsid w:val="007C1B39"/>
    <w:rsid w:val="007C4B7B"/>
    <w:rsid w:val="007C74E4"/>
    <w:rsid w:val="007D2309"/>
    <w:rsid w:val="007D7AEB"/>
    <w:rsid w:val="007E0CC8"/>
    <w:rsid w:val="007E5D22"/>
    <w:rsid w:val="007E75E3"/>
    <w:rsid w:val="007F1E93"/>
    <w:rsid w:val="0080402F"/>
    <w:rsid w:val="0081263F"/>
    <w:rsid w:val="00820AB4"/>
    <w:rsid w:val="00822C20"/>
    <w:rsid w:val="00823490"/>
    <w:rsid w:val="008262A3"/>
    <w:rsid w:val="00833C1E"/>
    <w:rsid w:val="00837895"/>
    <w:rsid w:val="00850BE4"/>
    <w:rsid w:val="00851DC4"/>
    <w:rsid w:val="008559E6"/>
    <w:rsid w:val="008671CB"/>
    <w:rsid w:val="008676AE"/>
    <w:rsid w:val="0087015C"/>
    <w:rsid w:val="00875A91"/>
    <w:rsid w:val="00877373"/>
    <w:rsid w:val="008842CE"/>
    <w:rsid w:val="00890C57"/>
    <w:rsid w:val="008919BD"/>
    <w:rsid w:val="008932FE"/>
    <w:rsid w:val="008A0D56"/>
    <w:rsid w:val="008A284B"/>
    <w:rsid w:val="008A2C9C"/>
    <w:rsid w:val="008A2E5C"/>
    <w:rsid w:val="008A7B64"/>
    <w:rsid w:val="008B0E64"/>
    <w:rsid w:val="008B20B1"/>
    <w:rsid w:val="008B3CB3"/>
    <w:rsid w:val="008B7561"/>
    <w:rsid w:val="008C277A"/>
    <w:rsid w:val="008C7096"/>
    <w:rsid w:val="008C7B85"/>
    <w:rsid w:val="008D247B"/>
    <w:rsid w:val="008D2915"/>
    <w:rsid w:val="008D5CBE"/>
    <w:rsid w:val="008D7CAB"/>
    <w:rsid w:val="008D7CFB"/>
    <w:rsid w:val="008E67A4"/>
    <w:rsid w:val="008F3406"/>
    <w:rsid w:val="008F4B6F"/>
    <w:rsid w:val="009001B8"/>
    <w:rsid w:val="00904140"/>
    <w:rsid w:val="00904906"/>
    <w:rsid w:val="009050D4"/>
    <w:rsid w:val="00905F75"/>
    <w:rsid w:val="0091228D"/>
    <w:rsid w:val="00916B08"/>
    <w:rsid w:val="00920F95"/>
    <w:rsid w:val="00921776"/>
    <w:rsid w:val="0092267C"/>
    <w:rsid w:val="009227F4"/>
    <w:rsid w:val="009251F7"/>
    <w:rsid w:val="00925345"/>
    <w:rsid w:val="009314FC"/>
    <w:rsid w:val="009434BF"/>
    <w:rsid w:val="00946FE3"/>
    <w:rsid w:val="00951599"/>
    <w:rsid w:val="0096046B"/>
    <w:rsid w:val="00962296"/>
    <w:rsid w:val="00967968"/>
    <w:rsid w:val="009778A1"/>
    <w:rsid w:val="0098186D"/>
    <w:rsid w:val="00983487"/>
    <w:rsid w:val="00983EA0"/>
    <w:rsid w:val="00993119"/>
    <w:rsid w:val="009A135C"/>
    <w:rsid w:val="009A3659"/>
    <w:rsid w:val="009A7E35"/>
    <w:rsid w:val="009B3EEA"/>
    <w:rsid w:val="009B46F5"/>
    <w:rsid w:val="009C41EF"/>
    <w:rsid w:val="009C57DC"/>
    <w:rsid w:val="009C5E19"/>
    <w:rsid w:val="009C601D"/>
    <w:rsid w:val="009C6CD7"/>
    <w:rsid w:val="009D4021"/>
    <w:rsid w:val="009D5214"/>
    <w:rsid w:val="009E2C89"/>
    <w:rsid w:val="009E2D6E"/>
    <w:rsid w:val="009E77FC"/>
    <w:rsid w:val="009F058C"/>
    <w:rsid w:val="009F0A5B"/>
    <w:rsid w:val="009F3704"/>
    <w:rsid w:val="009F554C"/>
    <w:rsid w:val="009F56C3"/>
    <w:rsid w:val="009F70EC"/>
    <w:rsid w:val="00A01DCA"/>
    <w:rsid w:val="00A03CC9"/>
    <w:rsid w:val="00A04F91"/>
    <w:rsid w:val="00A05531"/>
    <w:rsid w:val="00A23161"/>
    <w:rsid w:val="00A23AE1"/>
    <w:rsid w:val="00A2467A"/>
    <w:rsid w:val="00A3511A"/>
    <w:rsid w:val="00A40980"/>
    <w:rsid w:val="00A41176"/>
    <w:rsid w:val="00A43D78"/>
    <w:rsid w:val="00A452EC"/>
    <w:rsid w:val="00A452EF"/>
    <w:rsid w:val="00A45F28"/>
    <w:rsid w:val="00A54114"/>
    <w:rsid w:val="00A6015D"/>
    <w:rsid w:val="00A64657"/>
    <w:rsid w:val="00A6516A"/>
    <w:rsid w:val="00A70AF2"/>
    <w:rsid w:val="00A7426D"/>
    <w:rsid w:val="00A74F55"/>
    <w:rsid w:val="00A75343"/>
    <w:rsid w:val="00A84810"/>
    <w:rsid w:val="00A84E3B"/>
    <w:rsid w:val="00A90892"/>
    <w:rsid w:val="00A91D9A"/>
    <w:rsid w:val="00A94388"/>
    <w:rsid w:val="00AA13E8"/>
    <w:rsid w:val="00AA195C"/>
    <w:rsid w:val="00AA49E9"/>
    <w:rsid w:val="00AA5713"/>
    <w:rsid w:val="00AA5B6A"/>
    <w:rsid w:val="00AB4B0E"/>
    <w:rsid w:val="00AB693E"/>
    <w:rsid w:val="00AB7B52"/>
    <w:rsid w:val="00AC3D25"/>
    <w:rsid w:val="00AD6165"/>
    <w:rsid w:val="00AD7A31"/>
    <w:rsid w:val="00AE38F9"/>
    <w:rsid w:val="00AE6A8D"/>
    <w:rsid w:val="00AF4FDE"/>
    <w:rsid w:val="00AF6963"/>
    <w:rsid w:val="00AF6A18"/>
    <w:rsid w:val="00B02891"/>
    <w:rsid w:val="00B04BFA"/>
    <w:rsid w:val="00B04CCB"/>
    <w:rsid w:val="00B1255F"/>
    <w:rsid w:val="00B14C87"/>
    <w:rsid w:val="00B160F2"/>
    <w:rsid w:val="00B171C9"/>
    <w:rsid w:val="00B239FD"/>
    <w:rsid w:val="00B25304"/>
    <w:rsid w:val="00B27CAE"/>
    <w:rsid w:val="00B27E6D"/>
    <w:rsid w:val="00B310A7"/>
    <w:rsid w:val="00B313FE"/>
    <w:rsid w:val="00B324EA"/>
    <w:rsid w:val="00B37FFB"/>
    <w:rsid w:val="00B40187"/>
    <w:rsid w:val="00B42117"/>
    <w:rsid w:val="00B51A67"/>
    <w:rsid w:val="00B563BC"/>
    <w:rsid w:val="00B63874"/>
    <w:rsid w:val="00B64DBF"/>
    <w:rsid w:val="00B70D7F"/>
    <w:rsid w:val="00B71377"/>
    <w:rsid w:val="00B713BC"/>
    <w:rsid w:val="00B8034F"/>
    <w:rsid w:val="00B803B6"/>
    <w:rsid w:val="00B806F3"/>
    <w:rsid w:val="00B821AD"/>
    <w:rsid w:val="00B82EF5"/>
    <w:rsid w:val="00B8547B"/>
    <w:rsid w:val="00B90458"/>
    <w:rsid w:val="00B90686"/>
    <w:rsid w:val="00B9551A"/>
    <w:rsid w:val="00B96E8D"/>
    <w:rsid w:val="00B97F24"/>
    <w:rsid w:val="00BA01AC"/>
    <w:rsid w:val="00BA76B4"/>
    <w:rsid w:val="00BA7DE2"/>
    <w:rsid w:val="00BB2D0C"/>
    <w:rsid w:val="00BB5F75"/>
    <w:rsid w:val="00BB7CAA"/>
    <w:rsid w:val="00BC7058"/>
    <w:rsid w:val="00BE1BD9"/>
    <w:rsid w:val="00BE2168"/>
    <w:rsid w:val="00BE4F2C"/>
    <w:rsid w:val="00BE738A"/>
    <w:rsid w:val="00BF062E"/>
    <w:rsid w:val="00BF2A3E"/>
    <w:rsid w:val="00BF4EB9"/>
    <w:rsid w:val="00C078F3"/>
    <w:rsid w:val="00C1130A"/>
    <w:rsid w:val="00C11B8D"/>
    <w:rsid w:val="00C13027"/>
    <w:rsid w:val="00C149F8"/>
    <w:rsid w:val="00C16B4D"/>
    <w:rsid w:val="00C214AF"/>
    <w:rsid w:val="00C253C8"/>
    <w:rsid w:val="00C35C60"/>
    <w:rsid w:val="00C40F13"/>
    <w:rsid w:val="00C41109"/>
    <w:rsid w:val="00C446FE"/>
    <w:rsid w:val="00C46C97"/>
    <w:rsid w:val="00C500FF"/>
    <w:rsid w:val="00C5159C"/>
    <w:rsid w:val="00C62D09"/>
    <w:rsid w:val="00C63A72"/>
    <w:rsid w:val="00C63B2A"/>
    <w:rsid w:val="00C65504"/>
    <w:rsid w:val="00C67311"/>
    <w:rsid w:val="00C67DC6"/>
    <w:rsid w:val="00C71CAD"/>
    <w:rsid w:val="00C749B8"/>
    <w:rsid w:val="00C74DBC"/>
    <w:rsid w:val="00C7690E"/>
    <w:rsid w:val="00C7743A"/>
    <w:rsid w:val="00C82DD7"/>
    <w:rsid w:val="00C94FA8"/>
    <w:rsid w:val="00C96940"/>
    <w:rsid w:val="00CA0DD0"/>
    <w:rsid w:val="00CA3DC7"/>
    <w:rsid w:val="00CA7EC6"/>
    <w:rsid w:val="00CB0E1A"/>
    <w:rsid w:val="00CC085C"/>
    <w:rsid w:val="00CC13FD"/>
    <w:rsid w:val="00CC2FB3"/>
    <w:rsid w:val="00CC57AE"/>
    <w:rsid w:val="00CC6D19"/>
    <w:rsid w:val="00CD15A8"/>
    <w:rsid w:val="00CD3390"/>
    <w:rsid w:val="00CE5686"/>
    <w:rsid w:val="00CE6FBF"/>
    <w:rsid w:val="00CF5D99"/>
    <w:rsid w:val="00D129BC"/>
    <w:rsid w:val="00D1699E"/>
    <w:rsid w:val="00D209DB"/>
    <w:rsid w:val="00D23122"/>
    <w:rsid w:val="00D342FC"/>
    <w:rsid w:val="00D3666F"/>
    <w:rsid w:val="00D4156A"/>
    <w:rsid w:val="00D42B06"/>
    <w:rsid w:val="00D51F8C"/>
    <w:rsid w:val="00D53ADF"/>
    <w:rsid w:val="00D62E58"/>
    <w:rsid w:val="00D716FF"/>
    <w:rsid w:val="00D81382"/>
    <w:rsid w:val="00D8362A"/>
    <w:rsid w:val="00D85DD0"/>
    <w:rsid w:val="00D90476"/>
    <w:rsid w:val="00D95C53"/>
    <w:rsid w:val="00DC0839"/>
    <w:rsid w:val="00DC1115"/>
    <w:rsid w:val="00DC7B12"/>
    <w:rsid w:val="00DD0B87"/>
    <w:rsid w:val="00DD1A6F"/>
    <w:rsid w:val="00DD2954"/>
    <w:rsid w:val="00DD6355"/>
    <w:rsid w:val="00DE484A"/>
    <w:rsid w:val="00DF35D7"/>
    <w:rsid w:val="00DF4E51"/>
    <w:rsid w:val="00DF5165"/>
    <w:rsid w:val="00DF52EF"/>
    <w:rsid w:val="00E03DF6"/>
    <w:rsid w:val="00E11B62"/>
    <w:rsid w:val="00E1649C"/>
    <w:rsid w:val="00E175E6"/>
    <w:rsid w:val="00E21704"/>
    <w:rsid w:val="00E22E2B"/>
    <w:rsid w:val="00E260F6"/>
    <w:rsid w:val="00E3422A"/>
    <w:rsid w:val="00E364B7"/>
    <w:rsid w:val="00E41A23"/>
    <w:rsid w:val="00E4658A"/>
    <w:rsid w:val="00E51F54"/>
    <w:rsid w:val="00E540A8"/>
    <w:rsid w:val="00E54372"/>
    <w:rsid w:val="00E558E2"/>
    <w:rsid w:val="00E60586"/>
    <w:rsid w:val="00E617B1"/>
    <w:rsid w:val="00E6447B"/>
    <w:rsid w:val="00E6580A"/>
    <w:rsid w:val="00E663F9"/>
    <w:rsid w:val="00E71B1E"/>
    <w:rsid w:val="00E740E6"/>
    <w:rsid w:val="00E768E3"/>
    <w:rsid w:val="00E81D11"/>
    <w:rsid w:val="00E8276B"/>
    <w:rsid w:val="00E86B0F"/>
    <w:rsid w:val="00E87729"/>
    <w:rsid w:val="00E90ECD"/>
    <w:rsid w:val="00E91854"/>
    <w:rsid w:val="00E95368"/>
    <w:rsid w:val="00EA0D4F"/>
    <w:rsid w:val="00EA1627"/>
    <w:rsid w:val="00EA2B90"/>
    <w:rsid w:val="00EA341F"/>
    <w:rsid w:val="00EA6C98"/>
    <w:rsid w:val="00EA6EC3"/>
    <w:rsid w:val="00EB0B79"/>
    <w:rsid w:val="00EB3216"/>
    <w:rsid w:val="00EB3E81"/>
    <w:rsid w:val="00ED27E0"/>
    <w:rsid w:val="00ED4F3F"/>
    <w:rsid w:val="00EE27EB"/>
    <w:rsid w:val="00EE4F29"/>
    <w:rsid w:val="00EE4F7E"/>
    <w:rsid w:val="00EF0F16"/>
    <w:rsid w:val="00EF7826"/>
    <w:rsid w:val="00F0171A"/>
    <w:rsid w:val="00F02F9B"/>
    <w:rsid w:val="00F146AA"/>
    <w:rsid w:val="00F16067"/>
    <w:rsid w:val="00F16AFC"/>
    <w:rsid w:val="00F1767F"/>
    <w:rsid w:val="00F20429"/>
    <w:rsid w:val="00F20A8A"/>
    <w:rsid w:val="00F3063E"/>
    <w:rsid w:val="00F316A0"/>
    <w:rsid w:val="00F319B4"/>
    <w:rsid w:val="00F34963"/>
    <w:rsid w:val="00F40406"/>
    <w:rsid w:val="00F41BF3"/>
    <w:rsid w:val="00F50646"/>
    <w:rsid w:val="00F51613"/>
    <w:rsid w:val="00F74F2C"/>
    <w:rsid w:val="00F870D7"/>
    <w:rsid w:val="00F87F50"/>
    <w:rsid w:val="00F9072F"/>
    <w:rsid w:val="00F917F9"/>
    <w:rsid w:val="00FA6CD9"/>
    <w:rsid w:val="00FB131D"/>
    <w:rsid w:val="00FB17C7"/>
    <w:rsid w:val="00FB7678"/>
    <w:rsid w:val="00FB7B90"/>
    <w:rsid w:val="00FB7D57"/>
    <w:rsid w:val="00FC3702"/>
    <w:rsid w:val="00FC5EE1"/>
    <w:rsid w:val="00FD0147"/>
    <w:rsid w:val="00FD0171"/>
    <w:rsid w:val="00FD3230"/>
    <w:rsid w:val="00FD520B"/>
    <w:rsid w:val="00FD7414"/>
    <w:rsid w:val="00FE206B"/>
    <w:rsid w:val="00FF271C"/>
    <w:rsid w:val="00FF3C51"/>
    <w:rsid w:val="00FF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35405"/>
  <w15:docId w15:val="{6028D85F-A7FA-4FC3-AF70-9B770D338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080"/>
  </w:style>
  <w:style w:type="paragraph" w:styleId="Heading1">
    <w:name w:val="heading 1"/>
    <w:basedOn w:val="Normal"/>
    <w:next w:val="Normal"/>
    <w:link w:val="Heading1Char"/>
    <w:uiPriority w:val="9"/>
    <w:qFormat/>
    <w:rsid w:val="00507080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7080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7080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7080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7080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7080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7080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7080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7080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7080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507080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07080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7080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7080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7080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708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708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708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0708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07080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7080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7080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507080"/>
    <w:rPr>
      <w:color w:val="5A5A5A" w:themeColor="text1" w:themeTint="A5"/>
      <w:spacing w:val="10"/>
    </w:rPr>
  </w:style>
  <w:style w:type="character" w:styleId="Strong">
    <w:name w:val="Strong"/>
    <w:basedOn w:val="DefaultParagraphFont"/>
    <w:uiPriority w:val="22"/>
    <w:qFormat/>
    <w:rsid w:val="00507080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507080"/>
    <w:rPr>
      <w:i/>
      <w:iCs/>
      <w:color w:val="auto"/>
    </w:rPr>
  </w:style>
  <w:style w:type="paragraph" w:styleId="NoSpacing">
    <w:name w:val="No Spacing"/>
    <w:uiPriority w:val="1"/>
    <w:qFormat/>
    <w:rsid w:val="0050708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07080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07080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7080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7080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50708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07080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507080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07080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507080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07080"/>
    <w:pPr>
      <w:outlineLvl w:val="9"/>
    </w:pPr>
  </w:style>
  <w:style w:type="table" w:styleId="TableGridLight">
    <w:name w:val="Grid Table Light"/>
    <w:basedOn w:val="TableNormal"/>
    <w:uiPriority w:val="40"/>
    <w:rsid w:val="0050708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5070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080"/>
  </w:style>
  <w:style w:type="paragraph" w:styleId="Footer">
    <w:name w:val="footer"/>
    <w:basedOn w:val="Normal"/>
    <w:link w:val="FooterChar"/>
    <w:uiPriority w:val="99"/>
    <w:unhideWhenUsed/>
    <w:rsid w:val="005070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080"/>
  </w:style>
  <w:style w:type="paragraph" w:styleId="ListParagraph">
    <w:name w:val="List Paragraph"/>
    <w:basedOn w:val="Normal"/>
    <w:uiPriority w:val="34"/>
    <w:qFormat/>
    <w:rsid w:val="004249D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E6A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6A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6A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6A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6A8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078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78F3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162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normaltextrun">
    <w:name w:val="normaltextrun"/>
    <w:basedOn w:val="DefaultParagraphFont"/>
    <w:rsid w:val="00162560"/>
  </w:style>
  <w:style w:type="character" w:customStyle="1" w:styleId="eop">
    <w:name w:val="eop"/>
    <w:basedOn w:val="DefaultParagraphFont"/>
    <w:rsid w:val="00162560"/>
  </w:style>
  <w:style w:type="character" w:customStyle="1" w:styleId="scxp197945235">
    <w:name w:val="scxp197945235"/>
    <w:basedOn w:val="DefaultParagraphFont"/>
    <w:rsid w:val="001625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77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6a4ae94-9a36-44a0-a79b-effbf8f1e25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F24BFF539FB64BB952CE068C5C8534" ma:contentTypeVersion="14" ma:contentTypeDescription="Create a new document." ma:contentTypeScope="" ma:versionID="a555d572848afa1eb090b46b172ac0d1">
  <xsd:schema xmlns:xsd="http://www.w3.org/2001/XMLSchema" xmlns:xs="http://www.w3.org/2001/XMLSchema" xmlns:p="http://schemas.microsoft.com/office/2006/metadata/properties" xmlns:ns3="e6a4ae94-9a36-44a0-a79b-effbf8f1e252" xmlns:ns4="f4b9b057-7448-4c10-bfe5-fea3a3b3d78e" targetNamespace="http://schemas.microsoft.com/office/2006/metadata/properties" ma:root="true" ma:fieldsID="9f80242231d80a21134ca35c70e27e86" ns3:_="" ns4:_="">
    <xsd:import namespace="e6a4ae94-9a36-44a0-a79b-effbf8f1e252"/>
    <xsd:import namespace="f4b9b057-7448-4c10-bfe5-fea3a3b3d7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4ae94-9a36-44a0-a79b-effbf8f1e2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9b057-7448-4c10-bfe5-fea3a3b3d7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360C71-E9A4-478D-AD46-6818243CB8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BDBCEA-9E08-4FF8-AA03-FFB536B7200D}">
  <ds:schemaRefs>
    <ds:schemaRef ds:uri="http://schemas.microsoft.com/office/2006/metadata/properties"/>
    <ds:schemaRef ds:uri="http://schemas.microsoft.com/office/infopath/2007/PartnerControls"/>
    <ds:schemaRef ds:uri="e6a4ae94-9a36-44a0-a79b-effbf8f1e252"/>
  </ds:schemaRefs>
</ds:datastoreItem>
</file>

<file path=customXml/itemProps3.xml><?xml version="1.0" encoding="utf-8"?>
<ds:datastoreItem xmlns:ds="http://schemas.openxmlformats.org/officeDocument/2006/customXml" ds:itemID="{D4C1F64A-0FF5-40A3-9029-42938DC8FC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4ae94-9a36-44a0-a79b-effbf8f1e252"/>
    <ds:schemaRef ds:uri="f4b9b057-7448-4c10-bfe5-fea3a3b3d7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Langer</dc:creator>
  <cp:keywords/>
  <dc:description/>
  <cp:lastModifiedBy>Rachel Cunningham</cp:lastModifiedBy>
  <cp:revision>2</cp:revision>
  <cp:lastPrinted>2024-04-23T12:50:00Z</cp:lastPrinted>
  <dcterms:created xsi:type="dcterms:W3CDTF">2024-09-18T18:47:00Z</dcterms:created>
  <dcterms:modified xsi:type="dcterms:W3CDTF">2024-09-18T18:47:00Z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0x01010001F24BFF539FB64BB952CE068C5C8534</vt:lpwstr>
  </property>
</Properties>
</file>