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D52E2" w14:textId="5A116D80" w:rsidR="00507080" w:rsidRPr="00145813" w:rsidRDefault="00705C05" w:rsidP="00507080">
      <w:pPr>
        <w:pStyle w:val="Title"/>
      </w:pPr>
      <w:r w:rsidRPr="00145813">
        <w:t>Strait Region</w:t>
      </w:r>
      <w:r w:rsidR="00507080" w:rsidRPr="00145813">
        <w:t xml:space="preserve"> Community Liaison Committee</w:t>
      </w:r>
    </w:p>
    <w:p w14:paraId="260DD9B0" w14:textId="04BB8CD7" w:rsidR="00507080" w:rsidRPr="00145813" w:rsidRDefault="00507080" w:rsidP="00507080">
      <w:pPr>
        <w:pStyle w:val="Subtitle"/>
      </w:pPr>
      <w:r w:rsidRPr="00145813">
        <w:t xml:space="preserve">Meeting Minutes: </w:t>
      </w:r>
      <w:r w:rsidR="0087015C" w:rsidRPr="00145813">
        <w:t>May 15, 2024</w:t>
      </w:r>
    </w:p>
    <w:p w14:paraId="28222759" w14:textId="7029CA8E" w:rsidR="00507080" w:rsidRPr="00145813" w:rsidRDefault="00507080" w:rsidP="00267649">
      <w:pPr>
        <w:pStyle w:val="Heading1"/>
        <w:numPr>
          <w:ilvl w:val="0"/>
          <w:numId w:val="0"/>
        </w:numPr>
        <w:ind w:left="432" w:hanging="432"/>
      </w:pPr>
      <w:r w:rsidRPr="00145813">
        <w:t>Items Discussed</w:t>
      </w:r>
    </w:p>
    <w:p w14:paraId="4B59502C" w14:textId="1F4D7622" w:rsidR="00C71CAD" w:rsidRPr="00145813" w:rsidRDefault="00C71CAD" w:rsidP="00C71CAD">
      <w:pPr>
        <w:pStyle w:val="Heading2"/>
      </w:pPr>
      <w:bookmarkStart w:id="0" w:name="_Hlk133414682"/>
      <w:r w:rsidRPr="00145813">
        <w:t>Review and Approval of Agenda</w:t>
      </w:r>
    </w:p>
    <w:p w14:paraId="6C10D0FB" w14:textId="31566158" w:rsidR="00C71CAD" w:rsidRPr="00145813" w:rsidRDefault="00C71CAD" w:rsidP="00625439">
      <w:pPr>
        <w:pStyle w:val="Heading2"/>
      </w:pPr>
      <w:r w:rsidRPr="00145813">
        <w:t xml:space="preserve">Review and Approval of </w:t>
      </w:r>
      <w:r w:rsidR="00267649">
        <w:t>Previous</w:t>
      </w:r>
      <w:r w:rsidR="0092267C" w:rsidRPr="00145813">
        <w:t xml:space="preserve"> </w:t>
      </w:r>
      <w:r w:rsidRPr="00145813">
        <w:t xml:space="preserve">Meeting Minutes </w:t>
      </w:r>
    </w:p>
    <w:p w14:paraId="6B393A1F" w14:textId="112FA670" w:rsidR="00D4156A" w:rsidRPr="00145813" w:rsidRDefault="00D4156A" w:rsidP="00625439">
      <w:pPr>
        <w:pStyle w:val="Heading2"/>
      </w:pPr>
      <w:r w:rsidRPr="00145813">
        <w:t xml:space="preserve">Communications Update </w:t>
      </w:r>
    </w:p>
    <w:p w14:paraId="31916792" w14:textId="77777777" w:rsidR="00267649" w:rsidRDefault="00267649" w:rsidP="00267649">
      <w:pPr>
        <w:pStyle w:val="ListParagraph"/>
        <w:numPr>
          <w:ilvl w:val="0"/>
          <w:numId w:val="22"/>
        </w:numPr>
      </w:pPr>
      <w:r>
        <w:t>CBU President and team visit on May 10 for project discussion and tour.</w:t>
      </w:r>
    </w:p>
    <w:p w14:paraId="323F262E" w14:textId="77777777" w:rsidR="00267649" w:rsidRDefault="00267649" w:rsidP="00267649">
      <w:pPr>
        <w:pStyle w:val="ListParagraph"/>
        <w:numPr>
          <w:ilvl w:val="0"/>
          <w:numId w:val="22"/>
        </w:numPr>
      </w:pPr>
      <w:r>
        <w:t xml:space="preserve">Meeting with DFO Small Harbour Craft sector on May 16 </w:t>
      </w:r>
    </w:p>
    <w:p w14:paraId="3BA879E5" w14:textId="77777777" w:rsidR="00267649" w:rsidRDefault="00267649" w:rsidP="00267649">
      <w:pPr>
        <w:pStyle w:val="ListParagraph"/>
        <w:numPr>
          <w:ilvl w:val="0"/>
          <w:numId w:val="22"/>
        </w:numPr>
      </w:pPr>
      <w:r>
        <w:t>EWF working with Communications Subcommittee to identify key stakeholders; list to be shared with CLC for feedback.</w:t>
      </w:r>
    </w:p>
    <w:p w14:paraId="49590F19" w14:textId="77777777" w:rsidR="00267649" w:rsidRDefault="00267649" w:rsidP="00267649">
      <w:pPr>
        <w:pStyle w:val="ListParagraph"/>
        <w:numPr>
          <w:ilvl w:val="0"/>
          <w:numId w:val="22"/>
        </w:numPr>
      </w:pPr>
      <w:r>
        <w:t>Support letter sent to NSCC.</w:t>
      </w:r>
    </w:p>
    <w:p w14:paraId="78A501CD" w14:textId="77777777" w:rsidR="00267649" w:rsidRDefault="00267649" w:rsidP="00267649">
      <w:pPr>
        <w:pStyle w:val="ListParagraph"/>
        <w:numPr>
          <w:ilvl w:val="0"/>
          <w:numId w:val="22"/>
        </w:numPr>
      </w:pPr>
      <w:r>
        <w:t xml:space="preserve">EWF newsletter launched May 1. </w:t>
      </w:r>
    </w:p>
    <w:p w14:paraId="6D431FDD" w14:textId="77777777" w:rsidR="00267649" w:rsidRDefault="00267649" w:rsidP="00267649">
      <w:pPr>
        <w:pStyle w:val="ListParagraph"/>
        <w:numPr>
          <w:ilvl w:val="0"/>
          <w:numId w:val="22"/>
        </w:numPr>
      </w:pPr>
      <w:r>
        <w:t>Kick off and continued promotion of green hydrogen education challenge to high schools.</w:t>
      </w:r>
    </w:p>
    <w:p w14:paraId="432A4E02" w14:textId="77777777" w:rsidR="00267649" w:rsidRDefault="00267649" w:rsidP="00267649">
      <w:pPr>
        <w:pStyle w:val="ListParagraph"/>
        <w:numPr>
          <w:ilvl w:val="0"/>
          <w:numId w:val="22"/>
        </w:numPr>
      </w:pPr>
      <w:r>
        <w:t>Creating content videos with partners to support EWF messaging.</w:t>
      </w:r>
    </w:p>
    <w:p w14:paraId="48FF6BC8" w14:textId="77777777" w:rsidR="00267649" w:rsidRDefault="00267649" w:rsidP="00267649">
      <w:pPr>
        <w:pStyle w:val="ListParagraph"/>
        <w:numPr>
          <w:ilvl w:val="0"/>
          <w:numId w:val="22"/>
        </w:numPr>
      </w:pPr>
      <w:r>
        <w:t>Community benefits agreement signed between MODG and EWF.</w:t>
      </w:r>
    </w:p>
    <w:p w14:paraId="09D6B552" w14:textId="77777777" w:rsidR="00267649" w:rsidRDefault="00267649" w:rsidP="00267649">
      <w:pPr>
        <w:pStyle w:val="ListParagraph"/>
        <w:numPr>
          <w:ilvl w:val="0"/>
          <w:numId w:val="22"/>
        </w:numPr>
      </w:pPr>
      <w:r>
        <w:t>MOU signed with Port of Rotterdam.</w:t>
      </w:r>
    </w:p>
    <w:p w14:paraId="6AC76510" w14:textId="1FD66B6B" w:rsidR="00267649" w:rsidRDefault="00267649" w:rsidP="00267649">
      <w:pPr>
        <w:pStyle w:val="Heading2"/>
      </w:pPr>
      <w:r>
        <w:t>Wind/Power Update</w:t>
      </w:r>
    </w:p>
    <w:p w14:paraId="37529DCB" w14:textId="63BB8422" w:rsidR="00267649" w:rsidRDefault="00267649" w:rsidP="00267649">
      <w:pPr>
        <w:pStyle w:val="ListParagraph"/>
        <w:numPr>
          <w:ilvl w:val="0"/>
          <w:numId w:val="27"/>
        </w:numPr>
      </w:pPr>
      <w:r>
        <w:t>Phase 2 presentation planned for St. Mary’s municipal council.</w:t>
      </w:r>
    </w:p>
    <w:bookmarkEnd w:id="0"/>
    <w:p w14:paraId="7A85151C" w14:textId="5B8EC2B3" w:rsidR="00421CB5" w:rsidRDefault="00267649" w:rsidP="00625439">
      <w:pPr>
        <w:pStyle w:val="Heading2"/>
      </w:pPr>
      <w:r>
        <w:t>Production and Facility Update</w:t>
      </w:r>
    </w:p>
    <w:p w14:paraId="342ACF0D" w14:textId="77777777" w:rsidR="00267649" w:rsidRDefault="00267649" w:rsidP="00267649">
      <w:pPr>
        <w:pStyle w:val="ListParagraph"/>
        <w:numPr>
          <w:ilvl w:val="0"/>
          <w:numId w:val="28"/>
        </w:numPr>
      </w:pPr>
      <w:r>
        <w:t>Following FEED completion, moving into commercial phase.</w:t>
      </w:r>
    </w:p>
    <w:p w14:paraId="36EC9E55" w14:textId="25906905" w:rsidR="006E22AD" w:rsidRPr="003A1387" w:rsidRDefault="00267649" w:rsidP="003A1387">
      <w:pPr>
        <w:pStyle w:val="ListParagraph"/>
        <w:numPr>
          <w:ilvl w:val="0"/>
          <w:numId w:val="28"/>
        </w:numPr>
      </w:pPr>
      <w:r>
        <w:t>Terminal is fully leased, indicating strong occupational excellence and safety.</w:t>
      </w:r>
    </w:p>
    <w:p w14:paraId="63D32676" w14:textId="3159E639" w:rsidR="00112F8D" w:rsidRDefault="00E26662" w:rsidP="00112F8D">
      <w:pPr>
        <w:pStyle w:val="Heading2"/>
      </w:pPr>
      <w:r>
        <w:t xml:space="preserve">Engagement Activities </w:t>
      </w:r>
    </w:p>
    <w:p w14:paraId="697AD5E2" w14:textId="77777777" w:rsidR="00E26662" w:rsidRDefault="00E26662" w:rsidP="00E26662">
      <w:pPr>
        <w:pStyle w:val="ListParagraph"/>
        <w:numPr>
          <w:ilvl w:val="0"/>
          <w:numId w:val="29"/>
        </w:numPr>
      </w:pPr>
      <w:r>
        <w:t>Open houses in Guysborough planned.</w:t>
      </w:r>
    </w:p>
    <w:p w14:paraId="286C1E43" w14:textId="77777777" w:rsidR="00E26662" w:rsidRDefault="00E26662" w:rsidP="00E26662">
      <w:pPr>
        <w:pStyle w:val="ListParagraph"/>
        <w:numPr>
          <w:ilvl w:val="0"/>
          <w:numId w:val="29"/>
        </w:numPr>
      </w:pPr>
      <w:r>
        <w:t>Upcoming Indigenous engagement sessions.</w:t>
      </w:r>
    </w:p>
    <w:p w14:paraId="56D1BE0A" w14:textId="77777777" w:rsidR="00E26662" w:rsidRDefault="00E26662" w:rsidP="00E26662">
      <w:pPr>
        <w:pStyle w:val="ListParagraph"/>
        <w:numPr>
          <w:ilvl w:val="0"/>
          <w:numId w:val="29"/>
        </w:numPr>
      </w:pPr>
      <w:r>
        <w:t>EWF attended hydrogen convention in Edmonton in April.</w:t>
      </w:r>
    </w:p>
    <w:p w14:paraId="47746D55" w14:textId="77777777" w:rsidR="00E26662" w:rsidRDefault="00E26662" w:rsidP="00E26662">
      <w:pPr>
        <w:pStyle w:val="ListParagraph"/>
        <w:numPr>
          <w:ilvl w:val="0"/>
          <w:numId w:val="29"/>
        </w:numPr>
      </w:pPr>
      <w:proofErr w:type="gramStart"/>
      <w:r>
        <w:t>German-Canadian</w:t>
      </w:r>
      <w:proofErr w:type="gramEnd"/>
      <w:r>
        <w:t xml:space="preserve"> Parliamentary Friendship group dinner held.</w:t>
      </w:r>
    </w:p>
    <w:p w14:paraId="58933EB4" w14:textId="77777777" w:rsidR="00E26662" w:rsidRDefault="00E26662" w:rsidP="00E26662">
      <w:pPr>
        <w:pStyle w:val="ListParagraph"/>
        <w:numPr>
          <w:ilvl w:val="0"/>
          <w:numId w:val="29"/>
        </w:numPr>
      </w:pPr>
      <w:r>
        <w:lastRenderedPageBreak/>
        <w:t>Planning Strait Area community event and info session.</w:t>
      </w:r>
    </w:p>
    <w:p w14:paraId="2E499626" w14:textId="23D95DA7" w:rsidR="00E26662" w:rsidRDefault="00E26662" w:rsidP="00E26662">
      <w:pPr>
        <w:pStyle w:val="ListParagraph"/>
        <w:numPr>
          <w:ilvl w:val="0"/>
          <w:numId w:val="29"/>
        </w:numPr>
      </w:pPr>
      <w:r>
        <w:t>Dutch Delegation presentation and site tour on June 6.</w:t>
      </w:r>
    </w:p>
    <w:p w14:paraId="13992614" w14:textId="4B0BB9DD" w:rsidR="00E26662" w:rsidRDefault="00E26662" w:rsidP="00E26662">
      <w:pPr>
        <w:pStyle w:val="Heading2"/>
      </w:pPr>
      <w:r>
        <w:t>Public Information and Education</w:t>
      </w:r>
    </w:p>
    <w:p w14:paraId="54F23CF8" w14:textId="77777777" w:rsidR="00E26662" w:rsidRDefault="00E26662" w:rsidP="00E26662">
      <w:pPr>
        <w:pStyle w:val="ListParagraph"/>
        <w:numPr>
          <w:ilvl w:val="0"/>
          <w:numId w:val="30"/>
        </w:numPr>
      </w:pPr>
      <w:r>
        <w:t>Collaboration with Discovery Centre on green hydrogen education during summer library program.</w:t>
      </w:r>
    </w:p>
    <w:p w14:paraId="6C19D194" w14:textId="77777777" w:rsidR="00E26662" w:rsidRDefault="00E26662" w:rsidP="00E26662">
      <w:pPr>
        <w:pStyle w:val="ListParagraph"/>
        <w:numPr>
          <w:ilvl w:val="0"/>
          <w:numId w:val="30"/>
        </w:numPr>
      </w:pPr>
      <w:r>
        <w:t>Four NSCC work placements at EverWind Terminals.</w:t>
      </w:r>
    </w:p>
    <w:p w14:paraId="7BC6501A" w14:textId="2EEAB72A" w:rsidR="00E26662" w:rsidRPr="00E26662" w:rsidRDefault="00E26662" w:rsidP="00E26662">
      <w:pPr>
        <w:pStyle w:val="ListParagraph"/>
        <w:numPr>
          <w:ilvl w:val="0"/>
          <w:numId w:val="30"/>
        </w:numPr>
      </w:pPr>
      <w:r>
        <w:t>NSCC funding application submitted.</w:t>
      </w:r>
    </w:p>
    <w:p w14:paraId="56F7D176" w14:textId="1D1D3620" w:rsidR="00A90892" w:rsidRPr="00145813" w:rsidRDefault="005F2E30" w:rsidP="00A90892">
      <w:pPr>
        <w:pStyle w:val="Heading1"/>
        <w:numPr>
          <w:ilvl w:val="0"/>
          <w:numId w:val="0"/>
        </w:numPr>
        <w:ind w:left="432" w:hanging="432"/>
      </w:pPr>
      <w:r w:rsidRPr="00145813">
        <w:t>A</w:t>
      </w:r>
      <w:r w:rsidR="004B1913" w:rsidRPr="00145813">
        <w:t>ction Items</w:t>
      </w:r>
    </w:p>
    <w:p w14:paraId="67875B72" w14:textId="77777777" w:rsidR="00E26662" w:rsidRDefault="00E26662" w:rsidP="00E26662">
      <w:pPr>
        <w:pStyle w:val="ListParagraph"/>
        <w:numPr>
          <w:ilvl w:val="0"/>
          <w:numId w:val="13"/>
        </w:numPr>
      </w:pPr>
      <w:r>
        <w:t>Explore engagement opportunities at summer festivals.</w:t>
      </w:r>
    </w:p>
    <w:p w14:paraId="4ECC07EB" w14:textId="77777777" w:rsidR="00E26662" w:rsidRDefault="00E26662" w:rsidP="00E26662">
      <w:pPr>
        <w:pStyle w:val="ListParagraph"/>
        <w:numPr>
          <w:ilvl w:val="0"/>
          <w:numId w:val="13"/>
        </w:numPr>
      </w:pPr>
      <w:r>
        <w:t>Coordinate spring cleanup of terminal site for tours.</w:t>
      </w:r>
    </w:p>
    <w:p w14:paraId="503A9484" w14:textId="6BA3CA1C" w:rsidR="00E26662" w:rsidRDefault="00E26662" w:rsidP="00E26662">
      <w:pPr>
        <w:pStyle w:val="ListParagraph"/>
        <w:numPr>
          <w:ilvl w:val="0"/>
          <w:numId w:val="13"/>
        </w:numPr>
        <w:rPr>
          <w:b/>
          <w:bCs/>
        </w:rPr>
      </w:pPr>
      <w:r>
        <w:t>Continue stakeholder development to better communicate project processes</w:t>
      </w:r>
    </w:p>
    <w:p w14:paraId="25BE5A59" w14:textId="57AF86CE" w:rsidR="00BF2A3E" w:rsidRPr="007A3EBB" w:rsidRDefault="00904140" w:rsidP="00BF2A3E">
      <w:pPr>
        <w:rPr>
          <w:b/>
          <w:bCs/>
        </w:rPr>
      </w:pPr>
      <w:r>
        <w:rPr>
          <w:b/>
          <w:bCs/>
        </w:rPr>
        <w:t xml:space="preserve"> </w:t>
      </w:r>
    </w:p>
    <w:sectPr w:rsidR="00BF2A3E" w:rsidRPr="007A3EBB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13A0CC" w14:textId="77777777" w:rsidR="00F0403F" w:rsidRDefault="00F0403F" w:rsidP="00507080">
      <w:pPr>
        <w:spacing w:after="0" w:line="240" w:lineRule="auto"/>
      </w:pPr>
      <w:r>
        <w:separator/>
      </w:r>
    </w:p>
  </w:endnote>
  <w:endnote w:type="continuationSeparator" w:id="0">
    <w:p w14:paraId="735841C9" w14:textId="77777777" w:rsidR="00F0403F" w:rsidRDefault="00F0403F" w:rsidP="00507080">
      <w:pPr>
        <w:spacing w:after="0" w:line="240" w:lineRule="auto"/>
      </w:pPr>
      <w:r>
        <w:continuationSeparator/>
      </w:r>
    </w:p>
  </w:endnote>
  <w:endnote w:type="continuationNotice" w:id="1">
    <w:p w14:paraId="14CD490C" w14:textId="77777777" w:rsidR="00F0403F" w:rsidRDefault="00F040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336A94" w14:textId="77777777" w:rsidR="00F0403F" w:rsidRDefault="00F0403F" w:rsidP="00507080">
      <w:pPr>
        <w:spacing w:after="0" w:line="240" w:lineRule="auto"/>
      </w:pPr>
      <w:r>
        <w:separator/>
      </w:r>
    </w:p>
  </w:footnote>
  <w:footnote w:type="continuationSeparator" w:id="0">
    <w:p w14:paraId="2DCEFFB5" w14:textId="77777777" w:rsidR="00F0403F" w:rsidRDefault="00F0403F" w:rsidP="00507080">
      <w:pPr>
        <w:spacing w:after="0" w:line="240" w:lineRule="auto"/>
      </w:pPr>
      <w:r>
        <w:continuationSeparator/>
      </w:r>
    </w:p>
  </w:footnote>
  <w:footnote w:type="continuationNotice" w:id="1">
    <w:p w14:paraId="72C160E1" w14:textId="77777777" w:rsidR="00F0403F" w:rsidRDefault="00F040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4F8D9" w14:textId="1C654692" w:rsidR="00507080" w:rsidRDefault="00507080" w:rsidP="00507080">
    <w:pPr>
      <w:pStyle w:val="Header"/>
      <w:jc w:val="right"/>
    </w:pPr>
    <w:r>
      <w:rPr>
        <w:noProof/>
      </w:rPr>
      <w:drawing>
        <wp:inline distT="0" distB="0" distL="0" distR="0" wp14:anchorId="74510DC0" wp14:editId="64898039">
          <wp:extent cx="1762125" cy="924174"/>
          <wp:effectExtent l="0" t="0" r="0" b="0"/>
          <wp:docPr id="1" name="Picture 1" descr="EverWind Fuels eyes Nova Scotia for regional green hydrogen hub - Canadian  Biomass Magaz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verWind Fuels eyes Nova Scotia for regional green hydrogen hub - Canadian  Biomass Magazin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241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31D66"/>
    <w:multiLevelType w:val="hybridMultilevel"/>
    <w:tmpl w:val="0D06EE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31BC7"/>
    <w:multiLevelType w:val="hybridMultilevel"/>
    <w:tmpl w:val="972A91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34C24"/>
    <w:multiLevelType w:val="hybridMultilevel"/>
    <w:tmpl w:val="7152D1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15939"/>
    <w:multiLevelType w:val="hybridMultilevel"/>
    <w:tmpl w:val="503C7C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6586A76"/>
    <w:multiLevelType w:val="hybridMultilevel"/>
    <w:tmpl w:val="0A40AC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35456"/>
    <w:multiLevelType w:val="hybridMultilevel"/>
    <w:tmpl w:val="5CC465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E454D"/>
    <w:multiLevelType w:val="hybridMultilevel"/>
    <w:tmpl w:val="CF58F1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16020"/>
    <w:multiLevelType w:val="hybridMultilevel"/>
    <w:tmpl w:val="E8CA35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814BA"/>
    <w:multiLevelType w:val="hybridMultilevel"/>
    <w:tmpl w:val="8AA415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C9169F"/>
    <w:multiLevelType w:val="hybridMultilevel"/>
    <w:tmpl w:val="25AED0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53489"/>
    <w:multiLevelType w:val="hybridMultilevel"/>
    <w:tmpl w:val="71FEC1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3948C1"/>
    <w:multiLevelType w:val="hybridMultilevel"/>
    <w:tmpl w:val="D180D0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6092A"/>
    <w:multiLevelType w:val="hybridMultilevel"/>
    <w:tmpl w:val="90B026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CC4ED4"/>
    <w:multiLevelType w:val="hybridMultilevel"/>
    <w:tmpl w:val="11E01E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07045"/>
    <w:multiLevelType w:val="hybridMultilevel"/>
    <w:tmpl w:val="53C40938"/>
    <w:lvl w:ilvl="0" w:tplc="8938D23E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1D17C7"/>
    <w:multiLevelType w:val="multilevel"/>
    <w:tmpl w:val="B0C05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8F91E7E"/>
    <w:multiLevelType w:val="hybridMultilevel"/>
    <w:tmpl w:val="F57633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9F1DD6"/>
    <w:multiLevelType w:val="hybridMultilevel"/>
    <w:tmpl w:val="812E20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826199"/>
    <w:multiLevelType w:val="hybridMultilevel"/>
    <w:tmpl w:val="468AA8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1D062E"/>
    <w:multiLevelType w:val="hybridMultilevel"/>
    <w:tmpl w:val="8E2481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863509">
    <w:abstractNumId w:val="4"/>
  </w:num>
  <w:num w:numId="2" w16cid:durableId="682123823">
    <w:abstractNumId w:val="4"/>
  </w:num>
  <w:num w:numId="3" w16cid:durableId="828252766">
    <w:abstractNumId w:val="4"/>
  </w:num>
  <w:num w:numId="4" w16cid:durableId="1711614413">
    <w:abstractNumId w:val="4"/>
  </w:num>
  <w:num w:numId="5" w16cid:durableId="2092963167">
    <w:abstractNumId w:val="4"/>
  </w:num>
  <w:num w:numId="6" w16cid:durableId="2016492799">
    <w:abstractNumId w:val="4"/>
  </w:num>
  <w:num w:numId="7" w16cid:durableId="1848787805">
    <w:abstractNumId w:val="4"/>
  </w:num>
  <w:num w:numId="8" w16cid:durableId="214708810">
    <w:abstractNumId w:val="4"/>
  </w:num>
  <w:num w:numId="9" w16cid:durableId="1581059130">
    <w:abstractNumId w:val="4"/>
  </w:num>
  <w:num w:numId="10" w16cid:durableId="2006274778">
    <w:abstractNumId w:val="4"/>
  </w:num>
  <w:num w:numId="11" w16cid:durableId="65030193">
    <w:abstractNumId w:val="13"/>
  </w:num>
  <w:num w:numId="12" w16cid:durableId="1544824524">
    <w:abstractNumId w:val="3"/>
  </w:num>
  <w:num w:numId="13" w16cid:durableId="1983923822">
    <w:abstractNumId w:val="10"/>
  </w:num>
  <w:num w:numId="14" w16cid:durableId="226036539">
    <w:abstractNumId w:val="5"/>
  </w:num>
  <w:num w:numId="15" w16cid:durableId="2075543646">
    <w:abstractNumId w:val="19"/>
  </w:num>
  <w:num w:numId="16" w16cid:durableId="794786409">
    <w:abstractNumId w:val="17"/>
  </w:num>
  <w:num w:numId="17" w16cid:durableId="1392967729">
    <w:abstractNumId w:val="2"/>
  </w:num>
  <w:num w:numId="18" w16cid:durableId="1170146609">
    <w:abstractNumId w:val="18"/>
  </w:num>
  <w:num w:numId="19" w16cid:durableId="141311405">
    <w:abstractNumId w:val="14"/>
  </w:num>
  <w:num w:numId="20" w16cid:durableId="1209032170">
    <w:abstractNumId w:val="8"/>
  </w:num>
  <w:num w:numId="21" w16cid:durableId="1259752809">
    <w:abstractNumId w:val="1"/>
  </w:num>
  <w:num w:numId="22" w16cid:durableId="1931505278">
    <w:abstractNumId w:val="6"/>
  </w:num>
  <w:num w:numId="23" w16cid:durableId="1232352785">
    <w:abstractNumId w:val="16"/>
  </w:num>
  <w:num w:numId="24" w16cid:durableId="1796485519">
    <w:abstractNumId w:val="20"/>
  </w:num>
  <w:num w:numId="25" w16cid:durableId="800459807">
    <w:abstractNumId w:val="15"/>
  </w:num>
  <w:num w:numId="26" w16cid:durableId="1242760529">
    <w:abstractNumId w:val="11"/>
  </w:num>
  <w:num w:numId="27" w16cid:durableId="2006351590">
    <w:abstractNumId w:val="0"/>
  </w:num>
  <w:num w:numId="28" w16cid:durableId="1225677777">
    <w:abstractNumId w:val="9"/>
  </w:num>
  <w:num w:numId="29" w16cid:durableId="752433859">
    <w:abstractNumId w:val="7"/>
  </w:num>
  <w:num w:numId="30" w16cid:durableId="952562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080"/>
    <w:rsid w:val="00002619"/>
    <w:rsid w:val="00003CC6"/>
    <w:rsid w:val="0001177B"/>
    <w:rsid w:val="00012CB0"/>
    <w:rsid w:val="000259D9"/>
    <w:rsid w:val="00025E79"/>
    <w:rsid w:val="00026C56"/>
    <w:rsid w:val="00027458"/>
    <w:rsid w:val="00031EB3"/>
    <w:rsid w:val="00036197"/>
    <w:rsid w:val="00036EA9"/>
    <w:rsid w:val="00041289"/>
    <w:rsid w:val="000439C3"/>
    <w:rsid w:val="00056733"/>
    <w:rsid w:val="0006605D"/>
    <w:rsid w:val="00066EA8"/>
    <w:rsid w:val="000706AE"/>
    <w:rsid w:val="000735F9"/>
    <w:rsid w:val="00083940"/>
    <w:rsid w:val="00084C06"/>
    <w:rsid w:val="00090DE9"/>
    <w:rsid w:val="00092727"/>
    <w:rsid w:val="00096E06"/>
    <w:rsid w:val="000A4BE9"/>
    <w:rsid w:val="000A4DD6"/>
    <w:rsid w:val="000A6C99"/>
    <w:rsid w:val="000B249E"/>
    <w:rsid w:val="000C0DA7"/>
    <w:rsid w:val="000D25EB"/>
    <w:rsid w:val="000D6CF1"/>
    <w:rsid w:val="000E13A8"/>
    <w:rsid w:val="000E2C62"/>
    <w:rsid w:val="000E2DCD"/>
    <w:rsid w:val="000E3C9D"/>
    <w:rsid w:val="000F0EFF"/>
    <w:rsid w:val="000F2807"/>
    <w:rsid w:val="000F2B6C"/>
    <w:rsid w:val="000F5998"/>
    <w:rsid w:val="00107A4D"/>
    <w:rsid w:val="001124A1"/>
    <w:rsid w:val="00112F8D"/>
    <w:rsid w:val="00117752"/>
    <w:rsid w:val="001204AF"/>
    <w:rsid w:val="0012099B"/>
    <w:rsid w:val="00125BD9"/>
    <w:rsid w:val="00127DA1"/>
    <w:rsid w:val="00133831"/>
    <w:rsid w:val="001338F9"/>
    <w:rsid w:val="0013540B"/>
    <w:rsid w:val="00145813"/>
    <w:rsid w:val="0014797D"/>
    <w:rsid w:val="001509DE"/>
    <w:rsid w:val="00162560"/>
    <w:rsid w:val="00173521"/>
    <w:rsid w:val="0017783A"/>
    <w:rsid w:val="001912F7"/>
    <w:rsid w:val="0019216C"/>
    <w:rsid w:val="00194334"/>
    <w:rsid w:val="00195B3D"/>
    <w:rsid w:val="00197DBA"/>
    <w:rsid w:val="001A233F"/>
    <w:rsid w:val="001A23C4"/>
    <w:rsid w:val="001A3E92"/>
    <w:rsid w:val="001B1B3B"/>
    <w:rsid w:val="001B7067"/>
    <w:rsid w:val="001C6E79"/>
    <w:rsid w:val="001D1BFE"/>
    <w:rsid w:val="001D6A86"/>
    <w:rsid w:val="001E7D10"/>
    <w:rsid w:val="001F086B"/>
    <w:rsid w:val="00201AA6"/>
    <w:rsid w:val="00212C8C"/>
    <w:rsid w:val="002177C2"/>
    <w:rsid w:val="0022087E"/>
    <w:rsid w:val="00221F7E"/>
    <w:rsid w:val="00222772"/>
    <w:rsid w:val="00235BEA"/>
    <w:rsid w:val="00243E60"/>
    <w:rsid w:val="00257E0A"/>
    <w:rsid w:val="0026148A"/>
    <w:rsid w:val="0026462D"/>
    <w:rsid w:val="0026539D"/>
    <w:rsid w:val="00266504"/>
    <w:rsid w:val="00267649"/>
    <w:rsid w:val="002834D3"/>
    <w:rsid w:val="00286F9D"/>
    <w:rsid w:val="00287726"/>
    <w:rsid w:val="00296876"/>
    <w:rsid w:val="002A172A"/>
    <w:rsid w:val="002A715F"/>
    <w:rsid w:val="002B072D"/>
    <w:rsid w:val="002C4496"/>
    <w:rsid w:val="002D6EF1"/>
    <w:rsid w:val="002E08FC"/>
    <w:rsid w:val="002E1041"/>
    <w:rsid w:val="002E759C"/>
    <w:rsid w:val="00300932"/>
    <w:rsid w:val="0030169D"/>
    <w:rsid w:val="00303421"/>
    <w:rsid w:val="003046C1"/>
    <w:rsid w:val="003109FB"/>
    <w:rsid w:val="00310FEA"/>
    <w:rsid w:val="00323646"/>
    <w:rsid w:val="00331EE1"/>
    <w:rsid w:val="00333EB6"/>
    <w:rsid w:val="003363EA"/>
    <w:rsid w:val="003372E3"/>
    <w:rsid w:val="0034427D"/>
    <w:rsid w:val="00346CE6"/>
    <w:rsid w:val="00351899"/>
    <w:rsid w:val="0035452B"/>
    <w:rsid w:val="00360AB6"/>
    <w:rsid w:val="00365F84"/>
    <w:rsid w:val="003722C3"/>
    <w:rsid w:val="003727C0"/>
    <w:rsid w:val="00377925"/>
    <w:rsid w:val="00380346"/>
    <w:rsid w:val="003819B0"/>
    <w:rsid w:val="00382828"/>
    <w:rsid w:val="00384CBE"/>
    <w:rsid w:val="00391D74"/>
    <w:rsid w:val="0039687E"/>
    <w:rsid w:val="003A1387"/>
    <w:rsid w:val="003A2097"/>
    <w:rsid w:val="003A6C18"/>
    <w:rsid w:val="003B0571"/>
    <w:rsid w:val="003B1223"/>
    <w:rsid w:val="003B3AA2"/>
    <w:rsid w:val="003B5C9E"/>
    <w:rsid w:val="003C081E"/>
    <w:rsid w:val="003C2355"/>
    <w:rsid w:val="003C4874"/>
    <w:rsid w:val="003D0654"/>
    <w:rsid w:val="003D42DD"/>
    <w:rsid w:val="003D5C8E"/>
    <w:rsid w:val="003E5165"/>
    <w:rsid w:val="003E5B8F"/>
    <w:rsid w:val="003E6CA6"/>
    <w:rsid w:val="003E7C12"/>
    <w:rsid w:val="003F41DB"/>
    <w:rsid w:val="003F5D37"/>
    <w:rsid w:val="00407227"/>
    <w:rsid w:val="004142CD"/>
    <w:rsid w:val="00414405"/>
    <w:rsid w:val="004175FC"/>
    <w:rsid w:val="00417B85"/>
    <w:rsid w:val="00421CB5"/>
    <w:rsid w:val="004225BA"/>
    <w:rsid w:val="0042364B"/>
    <w:rsid w:val="004237D4"/>
    <w:rsid w:val="004249DD"/>
    <w:rsid w:val="004256EB"/>
    <w:rsid w:val="004373A8"/>
    <w:rsid w:val="0044648F"/>
    <w:rsid w:val="00456A76"/>
    <w:rsid w:val="00462E91"/>
    <w:rsid w:val="00463511"/>
    <w:rsid w:val="00472AC8"/>
    <w:rsid w:val="0047371A"/>
    <w:rsid w:val="00474BBC"/>
    <w:rsid w:val="00483B54"/>
    <w:rsid w:val="00484BF3"/>
    <w:rsid w:val="004913D5"/>
    <w:rsid w:val="0049230D"/>
    <w:rsid w:val="00493941"/>
    <w:rsid w:val="004960F8"/>
    <w:rsid w:val="004A036F"/>
    <w:rsid w:val="004A3769"/>
    <w:rsid w:val="004A5CDD"/>
    <w:rsid w:val="004A6ADB"/>
    <w:rsid w:val="004B1913"/>
    <w:rsid w:val="004C2A6E"/>
    <w:rsid w:val="004C3079"/>
    <w:rsid w:val="004E2131"/>
    <w:rsid w:val="004E2FD3"/>
    <w:rsid w:val="004E4B39"/>
    <w:rsid w:val="004E526C"/>
    <w:rsid w:val="00501A05"/>
    <w:rsid w:val="005022DC"/>
    <w:rsid w:val="00502E5E"/>
    <w:rsid w:val="0050528E"/>
    <w:rsid w:val="005059A3"/>
    <w:rsid w:val="00507080"/>
    <w:rsid w:val="005101FB"/>
    <w:rsid w:val="0051147E"/>
    <w:rsid w:val="005140AD"/>
    <w:rsid w:val="005164AC"/>
    <w:rsid w:val="0052011B"/>
    <w:rsid w:val="00520D72"/>
    <w:rsid w:val="00525695"/>
    <w:rsid w:val="00525FED"/>
    <w:rsid w:val="00526318"/>
    <w:rsid w:val="0053155F"/>
    <w:rsid w:val="005333D3"/>
    <w:rsid w:val="00536E09"/>
    <w:rsid w:val="00543DCD"/>
    <w:rsid w:val="00551372"/>
    <w:rsid w:val="005528EC"/>
    <w:rsid w:val="00560B4C"/>
    <w:rsid w:val="00562D2D"/>
    <w:rsid w:val="00562D7D"/>
    <w:rsid w:val="00562DD6"/>
    <w:rsid w:val="00563C88"/>
    <w:rsid w:val="00565BAE"/>
    <w:rsid w:val="00565C17"/>
    <w:rsid w:val="00571F75"/>
    <w:rsid w:val="00573302"/>
    <w:rsid w:val="00575A02"/>
    <w:rsid w:val="00576027"/>
    <w:rsid w:val="0057747F"/>
    <w:rsid w:val="00582FF4"/>
    <w:rsid w:val="00585915"/>
    <w:rsid w:val="00586344"/>
    <w:rsid w:val="00586864"/>
    <w:rsid w:val="0059413C"/>
    <w:rsid w:val="005A1612"/>
    <w:rsid w:val="005A1B4E"/>
    <w:rsid w:val="005A1CBC"/>
    <w:rsid w:val="005A2521"/>
    <w:rsid w:val="005A7515"/>
    <w:rsid w:val="005B2047"/>
    <w:rsid w:val="005B28AE"/>
    <w:rsid w:val="005B59EE"/>
    <w:rsid w:val="005B6D18"/>
    <w:rsid w:val="005C366A"/>
    <w:rsid w:val="005C77D0"/>
    <w:rsid w:val="005E5C42"/>
    <w:rsid w:val="005F2408"/>
    <w:rsid w:val="005F2E30"/>
    <w:rsid w:val="00601A3E"/>
    <w:rsid w:val="00614140"/>
    <w:rsid w:val="00616928"/>
    <w:rsid w:val="00616F51"/>
    <w:rsid w:val="00620CBB"/>
    <w:rsid w:val="00625439"/>
    <w:rsid w:val="006552D4"/>
    <w:rsid w:val="00660E32"/>
    <w:rsid w:val="00663E17"/>
    <w:rsid w:val="006729EC"/>
    <w:rsid w:val="00672DC8"/>
    <w:rsid w:val="00676FD0"/>
    <w:rsid w:val="006774CF"/>
    <w:rsid w:val="006835C6"/>
    <w:rsid w:val="00695136"/>
    <w:rsid w:val="006960A1"/>
    <w:rsid w:val="00697EE0"/>
    <w:rsid w:val="006A5B75"/>
    <w:rsid w:val="006B1397"/>
    <w:rsid w:val="006B145E"/>
    <w:rsid w:val="006B1DFE"/>
    <w:rsid w:val="006B6B37"/>
    <w:rsid w:val="006C3D45"/>
    <w:rsid w:val="006C4E7A"/>
    <w:rsid w:val="006E1DC6"/>
    <w:rsid w:val="006E22AD"/>
    <w:rsid w:val="006E2598"/>
    <w:rsid w:val="006E294E"/>
    <w:rsid w:val="006E2FFC"/>
    <w:rsid w:val="006F47DB"/>
    <w:rsid w:val="007042FB"/>
    <w:rsid w:val="0070499E"/>
    <w:rsid w:val="00705C05"/>
    <w:rsid w:val="007073E5"/>
    <w:rsid w:val="00711110"/>
    <w:rsid w:val="00716088"/>
    <w:rsid w:val="00725267"/>
    <w:rsid w:val="007257E3"/>
    <w:rsid w:val="00730F12"/>
    <w:rsid w:val="007369C4"/>
    <w:rsid w:val="00740DDD"/>
    <w:rsid w:val="00745420"/>
    <w:rsid w:val="0075272A"/>
    <w:rsid w:val="00755014"/>
    <w:rsid w:val="00756F0D"/>
    <w:rsid w:val="0075761E"/>
    <w:rsid w:val="00757A46"/>
    <w:rsid w:val="007607DB"/>
    <w:rsid w:val="00763F1F"/>
    <w:rsid w:val="0076786D"/>
    <w:rsid w:val="00780AEF"/>
    <w:rsid w:val="0079530F"/>
    <w:rsid w:val="007A3EBB"/>
    <w:rsid w:val="007A7483"/>
    <w:rsid w:val="007B427B"/>
    <w:rsid w:val="007B4D22"/>
    <w:rsid w:val="007B4D6C"/>
    <w:rsid w:val="007B6BAE"/>
    <w:rsid w:val="007C1B39"/>
    <w:rsid w:val="007C4B7B"/>
    <w:rsid w:val="007D2309"/>
    <w:rsid w:val="007D7AEB"/>
    <w:rsid w:val="007E0CC8"/>
    <w:rsid w:val="007E75E3"/>
    <w:rsid w:val="007F1E93"/>
    <w:rsid w:val="0080402F"/>
    <w:rsid w:val="0081263F"/>
    <w:rsid w:val="00820AB4"/>
    <w:rsid w:val="00822C20"/>
    <w:rsid w:val="00823490"/>
    <w:rsid w:val="008262A3"/>
    <w:rsid w:val="00833C1E"/>
    <w:rsid w:val="00837895"/>
    <w:rsid w:val="00850BE4"/>
    <w:rsid w:val="00851DC4"/>
    <w:rsid w:val="008671CB"/>
    <w:rsid w:val="008676AE"/>
    <w:rsid w:val="0087015C"/>
    <w:rsid w:val="00875A91"/>
    <w:rsid w:val="00877373"/>
    <w:rsid w:val="008842CE"/>
    <w:rsid w:val="00890C57"/>
    <w:rsid w:val="008932FE"/>
    <w:rsid w:val="008A284B"/>
    <w:rsid w:val="008A2C9C"/>
    <w:rsid w:val="008A7B64"/>
    <w:rsid w:val="008B0E64"/>
    <w:rsid w:val="008B20B1"/>
    <w:rsid w:val="008C7B85"/>
    <w:rsid w:val="008D247B"/>
    <w:rsid w:val="008D2915"/>
    <w:rsid w:val="008D5CBE"/>
    <w:rsid w:val="008E67A4"/>
    <w:rsid w:val="008F3406"/>
    <w:rsid w:val="008F4B6F"/>
    <w:rsid w:val="009001B8"/>
    <w:rsid w:val="00904140"/>
    <w:rsid w:val="00904906"/>
    <w:rsid w:val="009050D4"/>
    <w:rsid w:val="00905F75"/>
    <w:rsid w:val="0091228D"/>
    <w:rsid w:val="00916B08"/>
    <w:rsid w:val="00921776"/>
    <w:rsid w:val="0092267C"/>
    <w:rsid w:val="009227F4"/>
    <w:rsid w:val="009314FC"/>
    <w:rsid w:val="009434BF"/>
    <w:rsid w:val="00946FE3"/>
    <w:rsid w:val="00951599"/>
    <w:rsid w:val="0096046B"/>
    <w:rsid w:val="00967968"/>
    <w:rsid w:val="009778A1"/>
    <w:rsid w:val="0098186D"/>
    <w:rsid w:val="00983487"/>
    <w:rsid w:val="00983EA0"/>
    <w:rsid w:val="00993119"/>
    <w:rsid w:val="009A135C"/>
    <w:rsid w:val="009A7E35"/>
    <w:rsid w:val="009B3EEA"/>
    <w:rsid w:val="009B46F5"/>
    <w:rsid w:val="009C41EF"/>
    <w:rsid w:val="009C5E19"/>
    <w:rsid w:val="009C601D"/>
    <w:rsid w:val="009D5214"/>
    <w:rsid w:val="009E2C89"/>
    <w:rsid w:val="009E2D6E"/>
    <w:rsid w:val="009E77FC"/>
    <w:rsid w:val="009F0A5B"/>
    <w:rsid w:val="009F3704"/>
    <w:rsid w:val="009F554C"/>
    <w:rsid w:val="009F56C3"/>
    <w:rsid w:val="009F70EC"/>
    <w:rsid w:val="00A01DCA"/>
    <w:rsid w:val="00A03CC9"/>
    <w:rsid w:val="00A04F91"/>
    <w:rsid w:val="00A05531"/>
    <w:rsid w:val="00A23161"/>
    <w:rsid w:val="00A23AE1"/>
    <w:rsid w:val="00A2467A"/>
    <w:rsid w:val="00A40980"/>
    <w:rsid w:val="00A41176"/>
    <w:rsid w:val="00A43D78"/>
    <w:rsid w:val="00A452EC"/>
    <w:rsid w:val="00A452EF"/>
    <w:rsid w:val="00A45F28"/>
    <w:rsid w:val="00A54114"/>
    <w:rsid w:val="00A6015D"/>
    <w:rsid w:val="00A64657"/>
    <w:rsid w:val="00A70AF2"/>
    <w:rsid w:val="00A7426D"/>
    <w:rsid w:val="00A74F55"/>
    <w:rsid w:val="00A75343"/>
    <w:rsid w:val="00A84810"/>
    <w:rsid w:val="00A84E3B"/>
    <w:rsid w:val="00A90892"/>
    <w:rsid w:val="00A91D9A"/>
    <w:rsid w:val="00A94388"/>
    <w:rsid w:val="00AA13E8"/>
    <w:rsid w:val="00AA195C"/>
    <w:rsid w:val="00AA5713"/>
    <w:rsid w:val="00AA5B6A"/>
    <w:rsid w:val="00AB4B0E"/>
    <w:rsid w:val="00AB7B52"/>
    <w:rsid w:val="00AC3D25"/>
    <w:rsid w:val="00AD6165"/>
    <w:rsid w:val="00AD7A31"/>
    <w:rsid w:val="00AE38F9"/>
    <w:rsid w:val="00AE6A8D"/>
    <w:rsid w:val="00AF4FDE"/>
    <w:rsid w:val="00AF6963"/>
    <w:rsid w:val="00AF6A18"/>
    <w:rsid w:val="00B02891"/>
    <w:rsid w:val="00B04BFA"/>
    <w:rsid w:val="00B04CCB"/>
    <w:rsid w:val="00B160F2"/>
    <w:rsid w:val="00B171C9"/>
    <w:rsid w:val="00B25304"/>
    <w:rsid w:val="00B27CAE"/>
    <w:rsid w:val="00B27E6D"/>
    <w:rsid w:val="00B310A7"/>
    <w:rsid w:val="00B313FE"/>
    <w:rsid w:val="00B324EA"/>
    <w:rsid w:val="00B37FFB"/>
    <w:rsid w:val="00B40187"/>
    <w:rsid w:val="00B42117"/>
    <w:rsid w:val="00B51A67"/>
    <w:rsid w:val="00B563BC"/>
    <w:rsid w:val="00B63874"/>
    <w:rsid w:val="00B64DBF"/>
    <w:rsid w:val="00B70D7F"/>
    <w:rsid w:val="00B713BC"/>
    <w:rsid w:val="00B803B6"/>
    <w:rsid w:val="00B821AD"/>
    <w:rsid w:val="00B82EF5"/>
    <w:rsid w:val="00B8547B"/>
    <w:rsid w:val="00B90458"/>
    <w:rsid w:val="00B90686"/>
    <w:rsid w:val="00B9551A"/>
    <w:rsid w:val="00B96E8D"/>
    <w:rsid w:val="00B97F24"/>
    <w:rsid w:val="00BA01AC"/>
    <w:rsid w:val="00BA76B4"/>
    <w:rsid w:val="00BA7DE2"/>
    <w:rsid w:val="00BB5F75"/>
    <w:rsid w:val="00BB7CAA"/>
    <w:rsid w:val="00BC7058"/>
    <w:rsid w:val="00BE1BD9"/>
    <w:rsid w:val="00BE4F2C"/>
    <w:rsid w:val="00BF062E"/>
    <w:rsid w:val="00BF2A3E"/>
    <w:rsid w:val="00BF4EB9"/>
    <w:rsid w:val="00C078F3"/>
    <w:rsid w:val="00C1130A"/>
    <w:rsid w:val="00C11B8D"/>
    <w:rsid w:val="00C13027"/>
    <w:rsid w:val="00C149F8"/>
    <w:rsid w:val="00C16B4D"/>
    <w:rsid w:val="00C214AF"/>
    <w:rsid w:val="00C253C8"/>
    <w:rsid w:val="00C35C60"/>
    <w:rsid w:val="00C40F13"/>
    <w:rsid w:val="00C41109"/>
    <w:rsid w:val="00C46C97"/>
    <w:rsid w:val="00C500FF"/>
    <w:rsid w:val="00C5159C"/>
    <w:rsid w:val="00C62D09"/>
    <w:rsid w:val="00C63A72"/>
    <w:rsid w:val="00C63B2A"/>
    <w:rsid w:val="00C65504"/>
    <w:rsid w:val="00C67311"/>
    <w:rsid w:val="00C67DC6"/>
    <w:rsid w:val="00C71CAD"/>
    <w:rsid w:val="00C74564"/>
    <w:rsid w:val="00C74DBC"/>
    <w:rsid w:val="00C7690E"/>
    <w:rsid w:val="00C7743A"/>
    <w:rsid w:val="00C82DD7"/>
    <w:rsid w:val="00C94FA8"/>
    <w:rsid w:val="00C96940"/>
    <w:rsid w:val="00CA0DD0"/>
    <w:rsid w:val="00CA3DC7"/>
    <w:rsid w:val="00CA7EC6"/>
    <w:rsid w:val="00CB0E1A"/>
    <w:rsid w:val="00CC085C"/>
    <w:rsid w:val="00CC13FD"/>
    <w:rsid w:val="00CC2FB3"/>
    <w:rsid w:val="00CC57AE"/>
    <w:rsid w:val="00CC6D19"/>
    <w:rsid w:val="00CD15A8"/>
    <w:rsid w:val="00CD3390"/>
    <w:rsid w:val="00CE5686"/>
    <w:rsid w:val="00CE6FBF"/>
    <w:rsid w:val="00CF5D99"/>
    <w:rsid w:val="00D129BC"/>
    <w:rsid w:val="00D1699E"/>
    <w:rsid w:val="00D23122"/>
    <w:rsid w:val="00D3666F"/>
    <w:rsid w:val="00D4156A"/>
    <w:rsid w:val="00D42B06"/>
    <w:rsid w:val="00D51F8C"/>
    <w:rsid w:val="00D53ADF"/>
    <w:rsid w:val="00D62E58"/>
    <w:rsid w:val="00D8362A"/>
    <w:rsid w:val="00D85DD0"/>
    <w:rsid w:val="00D90476"/>
    <w:rsid w:val="00D95C53"/>
    <w:rsid w:val="00DC7B12"/>
    <w:rsid w:val="00DD0B87"/>
    <w:rsid w:val="00DD1A6F"/>
    <w:rsid w:val="00DD2954"/>
    <w:rsid w:val="00DD6355"/>
    <w:rsid w:val="00DE484A"/>
    <w:rsid w:val="00DF35D7"/>
    <w:rsid w:val="00DF4E51"/>
    <w:rsid w:val="00DF5165"/>
    <w:rsid w:val="00DF52EF"/>
    <w:rsid w:val="00E03DF6"/>
    <w:rsid w:val="00E11B62"/>
    <w:rsid w:val="00E1649C"/>
    <w:rsid w:val="00E175E6"/>
    <w:rsid w:val="00E21704"/>
    <w:rsid w:val="00E22E2B"/>
    <w:rsid w:val="00E26662"/>
    <w:rsid w:val="00E364B7"/>
    <w:rsid w:val="00E41A23"/>
    <w:rsid w:val="00E4658A"/>
    <w:rsid w:val="00E51F54"/>
    <w:rsid w:val="00E540A8"/>
    <w:rsid w:val="00E54372"/>
    <w:rsid w:val="00E558E2"/>
    <w:rsid w:val="00E617B1"/>
    <w:rsid w:val="00E6447B"/>
    <w:rsid w:val="00E6580A"/>
    <w:rsid w:val="00E663F9"/>
    <w:rsid w:val="00E71B1E"/>
    <w:rsid w:val="00E768E3"/>
    <w:rsid w:val="00E81D11"/>
    <w:rsid w:val="00E86B0F"/>
    <w:rsid w:val="00E87729"/>
    <w:rsid w:val="00E91854"/>
    <w:rsid w:val="00E95368"/>
    <w:rsid w:val="00EA0D4F"/>
    <w:rsid w:val="00EA2B90"/>
    <w:rsid w:val="00EA6C98"/>
    <w:rsid w:val="00EA6EC3"/>
    <w:rsid w:val="00EB0B79"/>
    <w:rsid w:val="00EB3216"/>
    <w:rsid w:val="00EB3E81"/>
    <w:rsid w:val="00ED27E0"/>
    <w:rsid w:val="00ED4F3F"/>
    <w:rsid w:val="00EE27EB"/>
    <w:rsid w:val="00EE4F29"/>
    <w:rsid w:val="00EF0F16"/>
    <w:rsid w:val="00EF7826"/>
    <w:rsid w:val="00F0171A"/>
    <w:rsid w:val="00F02F9B"/>
    <w:rsid w:val="00F0403F"/>
    <w:rsid w:val="00F16067"/>
    <w:rsid w:val="00F16AFC"/>
    <w:rsid w:val="00F1767F"/>
    <w:rsid w:val="00F20A8A"/>
    <w:rsid w:val="00F3063E"/>
    <w:rsid w:val="00F34963"/>
    <w:rsid w:val="00F41BF3"/>
    <w:rsid w:val="00F50646"/>
    <w:rsid w:val="00F65101"/>
    <w:rsid w:val="00F74F2C"/>
    <w:rsid w:val="00F870D7"/>
    <w:rsid w:val="00F9072F"/>
    <w:rsid w:val="00F917F9"/>
    <w:rsid w:val="00FA6CD9"/>
    <w:rsid w:val="00FB131D"/>
    <w:rsid w:val="00FB17C7"/>
    <w:rsid w:val="00FB7678"/>
    <w:rsid w:val="00FB7B90"/>
    <w:rsid w:val="00FB7D57"/>
    <w:rsid w:val="00FC3702"/>
    <w:rsid w:val="00FC5EE1"/>
    <w:rsid w:val="00FD0147"/>
    <w:rsid w:val="00FD0171"/>
    <w:rsid w:val="00FD3230"/>
    <w:rsid w:val="00FD7414"/>
    <w:rsid w:val="00FE206B"/>
    <w:rsid w:val="00FF271C"/>
    <w:rsid w:val="00FF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35405"/>
  <w15:docId w15:val="{6028D85F-A7FA-4FC3-AF70-9B770D338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080"/>
  </w:style>
  <w:style w:type="paragraph" w:styleId="Heading1">
    <w:name w:val="heading 1"/>
    <w:basedOn w:val="Normal"/>
    <w:next w:val="Normal"/>
    <w:link w:val="Heading1Char"/>
    <w:uiPriority w:val="9"/>
    <w:qFormat/>
    <w:rsid w:val="00507080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7080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7080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080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080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080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080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080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080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080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07080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07080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080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080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080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08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08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08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708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07080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080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080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507080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507080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507080"/>
    <w:rPr>
      <w:i/>
      <w:iCs/>
      <w:color w:val="auto"/>
    </w:rPr>
  </w:style>
  <w:style w:type="paragraph" w:styleId="NoSpacing">
    <w:name w:val="No Spacing"/>
    <w:uiPriority w:val="1"/>
    <w:qFormat/>
    <w:rsid w:val="0050708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07080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07080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080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080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50708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07080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507080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07080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507080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7080"/>
    <w:pPr>
      <w:outlineLvl w:val="9"/>
    </w:pPr>
  </w:style>
  <w:style w:type="table" w:styleId="TableGridLight">
    <w:name w:val="Grid Table Light"/>
    <w:basedOn w:val="TableNormal"/>
    <w:uiPriority w:val="40"/>
    <w:rsid w:val="0050708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5070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080"/>
  </w:style>
  <w:style w:type="paragraph" w:styleId="Footer">
    <w:name w:val="footer"/>
    <w:basedOn w:val="Normal"/>
    <w:link w:val="FooterChar"/>
    <w:uiPriority w:val="99"/>
    <w:unhideWhenUsed/>
    <w:rsid w:val="005070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080"/>
  </w:style>
  <w:style w:type="paragraph" w:styleId="ListParagraph">
    <w:name w:val="List Paragraph"/>
    <w:basedOn w:val="Normal"/>
    <w:uiPriority w:val="34"/>
    <w:qFormat/>
    <w:rsid w:val="004249D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E6A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6A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6A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6A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6A8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078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78F3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62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normaltextrun">
    <w:name w:val="normaltextrun"/>
    <w:basedOn w:val="DefaultParagraphFont"/>
    <w:rsid w:val="00162560"/>
  </w:style>
  <w:style w:type="character" w:customStyle="1" w:styleId="eop">
    <w:name w:val="eop"/>
    <w:basedOn w:val="DefaultParagraphFont"/>
    <w:rsid w:val="00162560"/>
  </w:style>
  <w:style w:type="character" w:customStyle="1" w:styleId="scxp197945235">
    <w:name w:val="scxp197945235"/>
    <w:basedOn w:val="DefaultParagraphFont"/>
    <w:rsid w:val="00162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77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6a4ae94-9a36-44a0-a79b-effbf8f1e25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F24BFF539FB64BB952CE068C5C8534" ma:contentTypeVersion="14" ma:contentTypeDescription="Create a new document." ma:contentTypeScope="" ma:versionID="a555d572848afa1eb090b46b172ac0d1">
  <xsd:schema xmlns:xsd="http://www.w3.org/2001/XMLSchema" xmlns:xs="http://www.w3.org/2001/XMLSchema" xmlns:p="http://schemas.microsoft.com/office/2006/metadata/properties" xmlns:ns3="e6a4ae94-9a36-44a0-a79b-effbf8f1e252" xmlns:ns4="f4b9b057-7448-4c10-bfe5-fea3a3b3d78e" targetNamespace="http://schemas.microsoft.com/office/2006/metadata/properties" ma:root="true" ma:fieldsID="9f80242231d80a21134ca35c70e27e86" ns3:_="" ns4:_="">
    <xsd:import namespace="e6a4ae94-9a36-44a0-a79b-effbf8f1e252"/>
    <xsd:import namespace="f4b9b057-7448-4c10-bfe5-fea3a3b3d7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4ae94-9a36-44a0-a79b-effbf8f1e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9b057-7448-4c10-bfe5-fea3a3b3d7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BDBCEA-9E08-4FF8-AA03-FFB536B7200D}">
  <ds:schemaRefs>
    <ds:schemaRef ds:uri="http://schemas.microsoft.com/office/2006/metadata/properties"/>
    <ds:schemaRef ds:uri="http://schemas.microsoft.com/office/infopath/2007/PartnerControls"/>
    <ds:schemaRef ds:uri="e6a4ae94-9a36-44a0-a79b-effbf8f1e252"/>
  </ds:schemaRefs>
</ds:datastoreItem>
</file>

<file path=customXml/itemProps2.xml><?xml version="1.0" encoding="utf-8"?>
<ds:datastoreItem xmlns:ds="http://schemas.openxmlformats.org/officeDocument/2006/customXml" ds:itemID="{D4C1F64A-0FF5-40A3-9029-42938DC8F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4ae94-9a36-44a0-a79b-effbf8f1e252"/>
    <ds:schemaRef ds:uri="f4b9b057-7448-4c10-bfe5-fea3a3b3d7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360C71-E9A4-478D-AD46-6818243CB8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Langer</dc:creator>
  <cp:keywords/>
  <dc:description/>
  <cp:lastModifiedBy>Rachel Cunningham</cp:lastModifiedBy>
  <cp:revision>2</cp:revision>
  <cp:lastPrinted>2024-04-23T12:50:00Z</cp:lastPrinted>
  <dcterms:created xsi:type="dcterms:W3CDTF">2024-06-07T19:16:00Z</dcterms:created>
  <dcterms:modified xsi:type="dcterms:W3CDTF">2024-06-07T19:16:00Z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0x01010001F24BFF539FB64BB952CE068C5C8534</vt:lpwstr>
  </property>
</Properties>
</file>