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D52E2" w14:textId="5A116D80" w:rsidR="00507080" w:rsidRPr="00145813" w:rsidRDefault="00705C05" w:rsidP="00507080">
      <w:pPr>
        <w:pStyle w:val="Title"/>
      </w:pPr>
      <w:r w:rsidRPr="00145813">
        <w:t>Strait Region</w:t>
      </w:r>
      <w:r w:rsidR="00507080" w:rsidRPr="00145813">
        <w:t xml:space="preserve"> Community Liaison Committee</w:t>
      </w:r>
    </w:p>
    <w:p w14:paraId="260DD9B0" w14:textId="5C126827" w:rsidR="00507080" w:rsidRPr="00145813" w:rsidRDefault="00507080" w:rsidP="00507080">
      <w:pPr>
        <w:pStyle w:val="Subtitle"/>
      </w:pPr>
      <w:r w:rsidRPr="00145813">
        <w:t xml:space="preserve">Meeting Minutes: </w:t>
      </w:r>
      <w:r w:rsidR="00B2769D">
        <w:t>March 22</w:t>
      </w:r>
      <w:r w:rsidR="00CE0423">
        <w:t>, 2024</w:t>
      </w:r>
    </w:p>
    <w:p w14:paraId="28222759" w14:textId="7029CA8E" w:rsidR="00507080" w:rsidRPr="00145813" w:rsidRDefault="00507080" w:rsidP="00267649">
      <w:pPr>
        <w:pStyle w:val="Heading1"/>
        <w:numPr>
          <w:ilvl w:val="0"/>
          <w:numId w:val="0"/>
        </w:numPr>
        <w:ind w:left="432" w:hanging="432"/>
      </w:pPr>
      <w:r w:rsidRPr="00145813">
        <w:t>Items Discussed</w:t>
      </w:r>
    </w:p>
    <w:p w14:paraId="4B59502C" w14:textId="1F4D7622" w:rsidR="00C71CAD" w:rsidRPr="00145813" w:rsidRDefault="00C71CAD" w:rsidP="00C71CAD">
      <w:pPr>
        <w:pStyle w:val="Heading2"/>
      </w:pPr>
      <w:bookmarkStart w:id="0" w:name="_Hlk133414682"/>
      <w:r w:rsidRPr="00145813">
        <w:t>Review and Approval of Agenda</w:t>
      </w:r>
    </w:p>
    <w:p w14:paraId="6C10D0FB" w14:textId="31566158" w:rsidR="00C71CAD" w:rsidRPr="00145813" w:rsidRDefault="00C71CAD" w:rsidP="00625439">
      <w:pPr>
        <w:pStyle w:val="Heading2"/>
      </w:pPr>
      <w:r w:rsidRPr="00145813">
        <w:t xml:space="preserve">Review and Approval of </w:t>
      </w:r>
      <w:r w:rsidR="00267649">
        <w:t>Previous</w:t>
      </w:r>
      <w:r w:rsidR="0092267C" w:rsidRPr="00145813">
        <w:t xml:space="preserve"> </w:t>
      </w:r>
      <w:r w:rsidRPr="00145813">
        <w:t xml:space="preserve">Meeting Minutes </w:t>
      </w:r>
    </w:p>
    <w:p w14:paraId="6B393A1F" w14:textId="112FA670" w:rsidR="00D4156A" w:rsidRPr="00145813" w:rsidRDefault="00D4156A" w:rsidP="00625439">
      <w:pPr>
        <w:pStyle w:val="Heading2"/>
      </w:pPr>
      <w:r w:rsidRPr="00145813">
        <w:t xml:space="preserve">Communications Update </w:t>
      </w:r>
    </w:p>
    <w:p w14:paraId="3D6FF78B" w14:textId="77777777" w:rsidR="00B2769D" w:rsidRPr="00B2769D" w:rsidRDefault="00B2769D" w:rsidP="00B2769D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B2769D">
        <w:rPr>
          <w:rFonts w:eastAsia="Times New Roman" w:cstheme="minorHAnsi"/>
          <w:lang w:eastAsia="en-CA"/>
        </w:rPr>
        <w:t>Initial communications sub-committee meeting next week.</w:t>
      </w:r>
    </w:p>
    <w:p w14:paraId="0B785ABA" w14:textId="77777777" w:rsidR="00B2769D" w:rsidRPr="00B2769D" w:rsidRDefault="00B2769D" w:rsidP="00B2769D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CA"/>
        </w:rPr>
      </w:pPr>
      <w:r w:rsidRPr="00B2769D">
        <w:rPr>
          <w:rFonts w:eastAsia="Times New Roman" w:cstheme="minorHAnsi"/>
          <w:lang w:eastAsia="en-CA"/>
        </w:rPr>
        <w:t>Encouraging CLC members to complete Feedback Survey.</w:t>
      </w:r>
    </w:p>
    <w:p w14:paraId="233D5322" w14:textId="77777777" w:rsidR="00B2769D" w:rsidRPr="00B2769D" w:rsidRDefault="00B2769D" w:rsidP="00B2769D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B2769D">
        <w:rPr>
          <w:rFonts w:eastAsia="Times New Roman" w:cstheme="minorHAnsi"/>
          <w:lang w:eastAsia="en-CA"/>
        </w:rPr>
        <w:t>Working on content videos with partners.</w:t>
      </w:r>
    </w:p>
    <w:p w14:paraId="6AC76510" w14:textId="1FD66B6B" w:rsidR="00267649" w:rsidRDefault="00267649" w:rsidP="00267649">
      <w:pPr>
        <w:pStyle w:val="Heading2"/>
      </w:pPr>
      <w:r>
        <w:t>Wind/Power Update</w:t>
      </w:r>
    </w:p>
    <w:bookmarkEnd w:id="0"/>
    <w:p w14:paraId="550A5120" w14:textId="77777777" w:rsidR="00B2769D" w:rsidRPr="00B2769D" w:rsidRDefault="00B2769D" w:rsidP="00B2769D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B2769D">
        <w:rPr>
          <w:rFonts w:eastAsia="Times New Roman" w:cstheme="minorHAnsi"/>
          <w:lang w:eastAsia="en-CA"/>
        </w:rPr>
        <w:t>Progress on Environmental Assessment conditions.</w:t>
      </w:r>
    </w:p>
    <w:p w14:paraId="07D72174" w14:textId="77777777" w:rsidR="00B2769D" w:rsidRPr="00B2769D" w:rsidRDefault="00B2769D" w:rsidP="00B2769D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B2769D">
        <w:rPr>
          <w:rFonts w:eastAsia="Times New Roman" w:cstheme="minorHAnsi"/>
          <w:lang w:eastAsia="en-CA"/>
        </w:rPr>
        <w:t xml:space="preserve">Geo-tech work </w:t>
      </w:r>
      <w:proofErr w:type="gramStart"/>
      <w:r w:rsidRPr="00B2769D">
        <w:rPr>
          <w:rFonts w:eastAsia="Times New Roman" w:cstheme="minorHAnsi"/>
          <w:lang w:eastAsia="en-CA"/>
        </w:rPr>
        <w:t>complete</w:t>
      </w:r>
      <w:proofErr w:type="gramEnd"/>
      <w:r w:rsidRPr="00B2769D">
        <w:rPr>
          <w:rFonts w:eastAsia="Times New Roman" w:cstheme="minorHAnsi"/>
          <w:lang w:eastAsia="en-CA"/>
        </w:rPr>
        <w:t xml:space="preserve"> on Bear Lake.</w:t>
      </w:r>
    </w:p>
    <w:p w14:paraId="7A85151C" w14:textId="5B8EC2B3" w:rsidR="00421CB5" w:rsidRDefault="00267649" w:rsidP="00625439">
      <w:pPr>
        <w:pStyle w:val="Heading2"/>
      </w:pPr>
      <w:r>
        <w:t>Production and Facility Update</w:t>
      </w:r>
    </w:p>
    <w:p w14:paraId="4B00CF10" w14:textId="77777777" w:rsidR="00B2769D" w:rsidRPr="00FA1F54" w:rsidRDefault="00B2769D" w:rsidP="00B2769D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FA1F54">
        <w:rPr>
          <w:rFonts w:eastAsia="Times New Roman" w:cstheme="minorHAnsi"/>
          <w:lang w:eastAsia="en-CA"/>
        </w:rPr>
        <w:t>Engaging new business opportunities for the Terminal.</w:t>
      </w:r>
    </w:p>
    <w:p w14:paraId="79147BF1" w14:textId="77777777" w:rsidR="00B2769D" w:rsidRPr="00FA1F54" w:rsidRDefault="00B2769D" w:rsidP="00B2769D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FA1F54">
        <w:rPr>
          <w:rFonts w:eastAsia="Times New Roman" w:cstheme="minorHAnsi"/>
          <w:lang w:eastAsia="en-CA"/>
        </w:rPr>
        <w:t>FEED Announcement on April 3, 2024, marking a significant project milestone.</w:t>
      </w:r>
    </w:p>
    <w:p w14:paraId="63D32676" w14:textId="3159E639" w:rsidR="00112F8D" w:rsidRDefault="00E26662" w:rsidP="00112F8D">
      <w:pPr>
        <w:pStyle w:val="Heading2"/>
      </w:pPr>
      <w:r>
        <w:t xml:space="preserve">Engagement Activities </w:t>
      </w:r>
    </w:p>
    <w:p w14:paraId="56261C21" w14:textId="77777777" w:rsidR="00B2769D" w:rsidRPr="00FA1F54" w:rsidRDefault="00B2769D" w:rsidP="00B2769D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FA1F54">
        <w:rPr>
          <w:rFonts w:eastAsia="Times New Roman" w:cstheme="minorHAnsi"/>
          <w:lang w:eastAsia="en-CA"/>
        </w:rPr>
        <w:t>Scheduling more presentations with area councils and high schools.</w:t>
      </w:r>
    </w:p>
    <w:p w14:paraId="0F11FB81" w14:textId="77777777" w:rsidR="00B2769D" w:rsidRPr="00FA1F54" w:rsidRDefault="00B2769D" w:rsidP="00B2769D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FA1F54">
        <w:rPr>
          <w:rFonts w:eastAsia="Times New Roman" w:cstheme="minorHAnsi"/>
          <w:lang w:eastAsia="en-CA"/>
        </w:rPr>
        <w:t>Partnership with Antigonish Chamber of Commerce for speaker series event.</w:t>
      </w:r>
    </w:p>
    <w:p w14:paraId="3FEA2B5A" w14:textId="77777777" w:rsidR="00B2769D" w:rsidRPr="00FA1F54" w:rsidRDefault="00B2769D" w:rsidP="00B2769D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FA1F54">
        <w:rPr>
          <w:rFonts w:eastAsia="Times New Roman" w:cstheme="minorHAnsi"/>
          <w:lang w:eastAsia="en-CA"/>
        </w:rPr>
        <w:t>Planning a Strait Area Open House at the Port Hawkesbury Civic Centre.</w:t>
      </w:r>
    </w:p>
    <w:p w14:paraId="158DEAF9" w14:textId="77777777" w:rsidR="00B2769D" w:rsidRPr="00FA1F54" w:rsidRDefault="00B2769D" w:rsidP="00B2769D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FA1F54">
        <w:rPr>
          <w:rFonts w:eastAsia="Times New Roman" w:cstheme="minorHAnsi"/>
          <w:lang w:eastAsia="en-CA"/>
        </w:rPr>
        <w:t>Upcoming participation in hydrogen conferences in Rotterdam, Halifax, and Edmonton.</w:t>
      </w:r>
    </w:p>
    <w:p w14:paraId="13992614" w14:textId="4B0BB9DD" w:rsidR="00E26662" w:rsidRDefault="00E26662" w:rsidP="00E26662">
      <w:pPr>
        <w:pStyle w:val="Heading2"/>
      </w:pPr>
      <w:r>
        <w:lastRenderedPageBreak/>
        <w:t>Public Information and Education</w:t>
      </w:r>
    </w:p>
    <w:p w14:paraId="0F2D784C" w14:textId="77777777" w:rsidR="00B2769D" w:rsidRPr="00FA1F54" w:rsidRDefault="00B2769D" w:rsidP="00B2769D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FA1F54">
        <w:rPr>
          <w:rFonts w:eastAsia="Times New Roman" w:cstheme="minorHAnsi"/>
          <w:lang w:eastAsia="en-CA"/>
        </w:rPr>
        <w:t>Supplier Registration available on EverWind Fuels website.</w:t>
      </w:r>
    </w:p>
    <w:p w14:paraId="5E6CC21E" w14:textId="77777777" w:rsidR="00B2769D" w:rsidRPr="00FA1F54" w:rsidRDefault="00B2769D" w:rsidP="00B2769D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FA1F54">
        <w:rPr>
          <w:rFonts w:eastAsia="Times New Roman" w:cstheme="minorHAnsi"/>
          <w:lang w:eastAsia="en-CA"/>
        </w:rPr>
        <w:t>Collaborating with NSCC and Mohawk College on a micro-credential video.</w:t>
      </w:r>
    </w:p>
    <w:p w14:paraId="0D5FCFD2" w14:textId="77777777" w:rsidR="00B2769D" w:rsidRPr="00FA1F54" w:rsidRDefault="00B2769D" w:rsidP="00B2769D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FA1F54">
        <w:rPr>
          <w:rFonts w:eastAsia="Times New Roman" w:cstheme="minorHAnsi"/>
          <w:lang w:eastAsia="en-CA"/>
        </w:rPr>
        <w:t>Partnering with the Discovery Centre on green hydrogen education.</w:t>
      </w:r>
    </w:p>
    <w:p w14:paraId="2FB45361" w14:textId="77777777" w:rsidR="00B2769D" w:rsidRPr="00FA1F54" w:rsidRDefault="00B2769D" w:rsidP="00B2769D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FA1F54">
        <w:rPr>
          <w:rFonts w:eastAsia="Times New Roman" w:cstheme="minorHAnsi"/>
          <w:lang w:eastAsia="en-CA"/>
        </w:rPr>
        <w:t>Two high school co-op students at EverWind Terminals.</w:t>
      </w:r>
    </w:p>
    <w:p w14:paraId="56F7D176" w14:textId="1D1D3620" w:rsidR="00A90892" w:rsidRPr="00145813" w:rsidRDefault="005F2E30" w:rsidP="00A90892">
      <w:pPr>
        <w:pStyle w:val="Heading1"/>
        <w:numPr>
          <w:ilvl w:val="0"/>
          <w:numId w:val="0"/>
        </w:numPr>
        <w:ind w:left="432" w:hanging="432"/>
      </w:pPr>
      <w:r w:rsidRPr="00145813">
        <w:t>A</w:t>
      </w:r>
      <w:r w:rsidR="004B1913" w:rsidRPr="00145813">
        <w:t>ction Items</w:t>
      </w:r>
    </w:p>
    <w:p w14:paraId="60BDD7BF" w14:textId="77777777" w:rsidR="00B2769D" w:rsidRPr="00FA1F54" w:rsidRDefault="00B2769D" w:rsidP="00B2769D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FA1F54">
        <w:rPr>
          <w:rFonts w:eastAsia="Times New Roman" w:cstheme="minorHAnsi"/>
          <w:lang w:eastAsia="en-CA"/>
        </w:rPr>
        <w:t>Plan a Strait Area Open House.</w:t>
      </w:r>
    </w:p>
    <w:p w14:paraId="6E0AA6CE" w14:textId="77777777" w:rsidR="00B2769D" w:rsidRPr="00FA1F54" w:rsidRDefault="00B2769D" w:rsidP="00B2769D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FA1F54">
        <w:rPr>
          <w:rFonts w:eastAsia="Times New Roman" w:cstheme="minorHAnsi"/>
          <w:lang w:eastAsia="en-CA"/>
        </w:rPr>
        <w:t>Develop a video strategy to communicate the project.</w:t>
      </w:r>
    </w:p>
    <w:p w14:paraId="29AE26AC" w14:textId="77777777" w:rsidR="00B2769D" w:rsidRPr="00FA1F54" w:rsidRDefault="00B2769D" w:rsidP="00B2769D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FA1F54">
        <w:rPr>
          <w:rFonts w:eastAsia="Times New Roman" w:cstheme="minorHAnsi"/>
          <w:lang w:eastAsia="en-CA"/>
        </w:rPr>
        <w:t>Improve communication about project development steps to the community.</w:t>
      </w:r>
    </w:p>
    <w:p w14:paraId="190E5573" w14:textId="77777777" w:rsidR="00B2769D" w:rsidRPr="00FA1F54" w:rsidRDefault="00B2769D" w:rsidP="00B2769D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FA1F54">
        <w:rPr>
          <w:rFonts w:eastAsia="Times New Roman" w:cstheme="minorHAnsi"/>
          <w:lang w:eastAsia="en-CA"/>
        </w:rPr>
        <w:t>Notify SRCLC members about press releases and community initiatives.</w:t>
      </w:r>
    </w:p>
    <w:p w14:paraId="25BE5A59" w14:textId="57AF86CE" w:rsidR="00BF2A3E" w:rsidRPr="007A3EBB" w:rsidRDefault="00904140" w:rsidP="00BF2A3E">
      <w:pPr>
        <w:rPr>
          <w:b/>
          <w:bCs/>
        </w:rPr>
      </w:pPr>
      <w:r>
        <w:rPr>
          <w:b/>
          <w:bCs/>
        </w:rPr>
        <w:t xml:space="preserve"> </w:t>
      </w:r>
    </w:p>
    <w:sectPr w:rsidR="00BF2A3E" w:rsidRPr="007A3EBB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C9A52" w14:textId="77777777" w:rsidR="00A03354" w:rsidRDefault="00A03354" w:rsidP="00507080">
      <w:pPr>
        <w:spacing w:after="0" w:line="240" w:lineRule="auto"/>
      </w:pPr>
      <w:r>
        <w:separator/>
      </w:r>
    </w:p>
  </w:endnote>
  <w:endnote w:type="continuationSeparator" w:id="0">
    <w:p w14:paraId="2B709652" w14:textId="77777777" w:rsidR="00A03354" w:rsidRDefault="00A03354" w:rsidP="00507080">
      <w:pPr>
        <w:spacing w:after="0" w:line="240" w:lineRule="auto"/>
      </w:pPr>
      <w:r>
        <w:continuationSeparator/>
      </w:r>
    </w:p>
  </w:endnote>
  <w:endnote w:type="continuationNotice" w:id="1">
    <w:p w14:paraId="52CD4CF6" w14:textId="77777777" w:rsidR="00A03354" w:rsidRDefault="00A033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D8586" w14:textId="77777777" w:rsidR="00A03354" w:rsidRDefault="00A03354" w:rsidP="00507080">
      <w:pPr>
        <w:spacing w:after="0" w:line="240" w:lineRule="auto"/>
      </w:pPr>
      <w:r>
        <w:separator/>
      </w:r>
    </w:p>
  </w:footnote>
  <w:footnote w:type="continuationSeparator" w:id="0">
    <w:p w14:paraId="50BF6D22" w14:textId="77777777" w:rsidR="00A03354" w:rsidRDefault="00A03354" w:rsidP="00507080">
      <w:pPr>
        <w:spacing w:after="0" w:line="240" w:lineRule="auto"/>
      </w:pPr>
      <w:r>
        <w:continuationSeparator/>
      </w:r>
    </w:p>
  </w:footnote>
  <w:footnote w:type="continuationNotice" w:id="1">
    <w:p w14:paraId="26565378" w14:textId="77777777" w:rsidR="00A03354" w:rsidRDefault="00A033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4F8D9" w14:textId="1C654692" w:rsidR="00507080" w:rsidRDefault="00507080" w:rsidP="00507080">
    <w:pPr>
      <w:pStyle w:val="Header"/>
      <w:jc w:val="right"/>
    </w:pPr>
    <w:r>
      <w:rPr>
        <w:noProof/>
      </w:rPr>
      <w:drawing>
        <wp:inline distT="0" distB="0" distL="0" distR="0" wp14:anchorId="74510DC0" wp14:editId="64898039">
          <wp:extent cx="1762125" cy="924174"/>
          <wp:effectExtent l="0" t="0" r="0" b="0"/>
          <wp:docPr id="1" name="Picture 1" descr="EverWind Fuels eyes Nova Scotia for regional green hydrogen hub - Canadian  Biomass Magaz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verWind Fuels eyes Nova Scotia for regional green hydrogen hub - Canadian  Biomass Magaz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2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1D66"/>
    <w:multiLevelType w:val="hybridMultilevel"/>
    <w:tmpl w:val="0D06E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5572"/>
    <w:multiLevelType w:val="multilevel"/>
    <w:tmpl w:val="779A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31BC7"/>
    <w:multiLevelType w:val="hybridMultilevel"/>
    <w:tmpl w:val="972A91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4ED6"/>
    <w:multiLevelType w:val="multilevel"/>
    <w:tmpl w:val="713E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34C24"/>
    <w:multiLevelType w:val="hybridMultilevel"/>
    <w:tmpl w:val="7152D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939"/>
    <w:multiLevelType w:val="hybridMultilevel"/>
    <w:tmpl w:val="503C7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5465727"/>
    <w:multiLevelType w:val="hybridMultilevel"/>
    <w:tmpl w:val="6BD8E0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86A76"/>
    <w:multiLevelType w:val="hybridMultilevel"/>
    <w:tmpl w:val="0A40A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35456"/>
    <w:multiLevelType w:val="hybridMultilevel"/>
    <w:tmpl w:val="5CC46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454D"/>
    <w:multiLevelType w:val="hybridMultilevel"/>
    <w:tmpl w:val="CF58F1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16020"/>
    <w:multiLevelType w:val="hybridMultilevel"/>
    <w:tmpl w:val="E8CA35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814BA"/>
    <w:multiLevelType w:val="hybridMultilevel"/>
    <w:tmpl w:val="8AA415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9169F"/>
    <w:multiLevelType w:val="hybridMultilevel"/>
    <w:tmpl w:val="25AED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16CB4"/>
    <w:multiLevelType w:val="multilevel"/>
    <w:tmpl w:val="EA18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669D3"/>
    <w:multiLevelType w:val="hybridMultilevel"/>
    <w:tmpl w:val="2D5CB0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53489"/>
    <w:multiLevelType w:val="hybridMultilevel"/>
    <w:tmpl w:val="71FEC1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A3CD7"/>
    <w:multiLevelType w:val="multilevel"/>
    <w:tmpl w:val="A8D8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3948C1"/>
    <w:multiLevelType w:val="hybridMultilevel"/>
    <w:tmpl w:val="D180D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6092A"/>
    <w:multiLevelType w:val="hybridMultilevel"/>
    <w:tmpl w:val="90B02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95761"/>
    <w:multiLevelType w:val="hybridMultilevel"/>
    <w:tmpl w:val="E7CC09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85651"/>
    <w:multiLevelType w:val="multilevel"/>
    <w:tmpl w:val="72C6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CC4ED4"/>
    <w:multiLevelType w:val="hybridMultilevel"/>
    <w:tmpl w:val="11E01E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07045"/>
    <w:multiLevelType w:val="hybridMultilevel"/>
    <w:tmpl w:val="53C40938"/>
    <w:lvl w:ilvl="0" w:tplc="8938D23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D17C7"/>
    <w:multiLevelType w:val="multilevel"/>
    <w:tmpl w:val="B0C0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DA3128"/>
    <w:multiLevelType w:val="hybridMultilevel"/>
    <w:tmpl w:val="F9782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D192A"/>
    <w:multiLevelType w:val="multilevel"/>
    <w:tmpl w:val="1EBA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F91E7E"/>
    <w:multiLevelType w:val="hybridMultilevel"/>
    <w:tmpl w:val="F576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F1DD6"/>
    <w:multiLevelType w:val="hybridMultilevel"/>
    <w:tmpl w:val="812E2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41F23"/>
    <w:multiLevelType w:val="hybridMultilevel"/>
    <w:tmpl w:val="5AAE3B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26199"/>
    <w:multiLevelType w:val="hybridMultilevel"/>
    <w:tmpl w:val="468AA8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55290"/>
    <w:multiLevelType w:val="hybridMultilevel"/>
    <w:tmpl w:val="29700A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D062E"/>
    <w:multiLevelType w:val="hybridMultilevel"/>
    <w:tmpl w:val="8E248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3509">
    <w:abstractNumId w:val="6"/>
  </w:num>
  <w:num w:numId="2" w16cid:durableId="682123823">
    <w:abstractNumId w:val="6"/>
  </w:num>
  <w:num w:numId="3" w16cid:durableId="828252766">
    <w:abstractNumId w:val="6"/>
  </w:num>
  <w:num w:numId="4" w16cid:durableId="1711614413">
    <w:abstractNumId w:val="6"/>
  </w:num>
  <w:num w:numId="5" w16cid:durableId="2092963167">
    <w:abstractNumId w:val="6"/>
  </w:num>
  <w:num w:numId="6" w16cid:durableId="2016492799">
    <w:abstractNumId w:val="6"/>
  </w:num>
  <w:num w:numId="7" w16cid:durableId="1848787805">
    <w:abstractNumId w:val="6"/>
  </w:num>
  <w:num w:numId="8" w16cid:durableId="214708810">
    <w:abstractNumId w:val="6"/>
  </w:num>
  <w:num w:numId="9" w16cid:durableId="1581059130">
    <w:abstractNumId w:val="6"/>
  </w:num>
  <w:num w:numId="10" w16cid:durableId="2006274778">
    <w:abstractNumId w:val="6"/>
  </w:num>
  <w:num w:numId="11" w16cid:durableId="65030193">
    <w:abstractNumId w:val="19"/>
  </w:num>
  <w:num w:numId="12" w16cid:durableId="1544824524">
    <w:abstractNumId w:val="5"/>
  </w:num>
  <w:num w:numId="13" w16cid:durableId="1983923822">
    <w:abstractNumId w:val="13"/>
  </w:num>
  <w:num w:numId="14" w16cid:durableId="226036539">
    <w:abstractNumId w:val="8"/>
  </w:num>
  <w:num w:numId="15" w16cid:durableId="2075543646">
    <w:abstractNumId w:val="30"/>
  </w:num>
  <w:num w:numId="16" w16cid:durableId="794786409">
    <w:abstractNumId w:val="27"/>
  </w:num>
  <w:num w:numId="17" w16cid:durableId="1392967729">
    <w:abstractNumId w:val="4"/>
  </w:num>
  <w:num w:numId="18" w16cid:durableId="1170146609">
    <w:abstractNumId w:val="28"/>
  </w:num>
  <w:num w:numId="19" w16cid:durableId="141311405">
    <w:abstractNumId w:val="22"/>
  </w:num>
  <w:num w:numId="20" w16cid:durableId="1209032170">
    <w:abstractNumId w:val="11"/>
  </w:num>
  <w:num w:numId="21" w16cid:durableId="1259752809">
    <w:abstractNumId w:val="2"/>
  </w:num>
  <w:num w:numId="22" w16cid:durableId="1931505278">
    <w:abstractNumId w:val="9"/>
  </w:num>
  <w:num w:numId="23" w16cid:durableId="1232352785">
    <w:abstractNumId w:val="24"/>
  </w:num>
  <w:num w:numId="24" w16cid:durableId="1796485519">
    <w:abstractNumId w:val="32"/>
  </w:num>
  <w:num w:numId="25" w16cid:durableId="800459807">
    <w:abstractNumId w:val="23"/>
  </w:num>
  <w:num w:numId="26" w16cid:durableId="1242760529">
    <w:abstractNumId w:val="16"/>
  </w:num>
  <w:num w:numId="27" w16cid:durableId="2006351590">
    <w:abstractNumId w:val="0"/>
  </w:num>
  <w:num w:numId="28" w16cid:durableId="1225677777">
    <w:abstractNumId w:val="12"/>
  </w:num>
  <w:num w:numId="29" w16cid:durableId="752433859">
    <w:abstractNumId w:val="10"/>
  </w:num>
  <w:num w:numId="30" w16cid:durableId="95256241">
    <w:abstractNumId w:val="18"/>
  </w:num>
  <w:num w:numId="31" w16cid:durableId="245387799">
    <w:abstractNumId w:val="17"/>
  </w:num>
  <w:num w:numId="32" w16cid:durableId="1969778273">
    <w:abstractNumId w:val="1"/>
  </w:num>
  <w:num w:numId="33" w16cid:durableId="286283125">
    <w:abstractNumId w:val="26"/>
  </w:num>
  <w:num w:numId="34" w16cid:durableId="1549805078">
    <w:abstractNumId w:val="14"/>
  </w:num>
  <w:num w:numId="35" w16cid:durableId="1715033447">
    <w:abstractNumId w:val="21"/>
  </w:num>
  <w:num w:numId="36" w16cid:durableId="989750761">
    <w:abstractNumId w:val="3"/>
  </w:num>
  <w:num w:numId="37" w16cid:durableId="233244258">
    <w:abstractNumId w:val="7"/>
  </w:num>
  <w:num w:numId="38" w16cid:durableId="2126845402">
    <w:abstractNumId w:val="31"/>
  </w:num>
  <w:num w:numId="39" w16cid:durableId="1294211713">
    <w:abstractNumId w:val="29"/>
  </w:num>
  <w:num w:numId="40" w16cid:durableId="1043024115">
    <w:abstractNumId w:val="20"/>
  </w:num>
  <w:num w:numId="41" w16cid:durableId="251009224">
    <w:abstractNumId w:val="25"/>
  </w:num>
  <w:num w:numId="42" w16cid:durableId="5476845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80"/>
    <w:rsid w:val="00002619"/>
    <w:rsid w:val="00003CC6"/>
    <w:rsid w:val="0001177B"/>
    <w:rsid w:val="00012CB0"/>
    <w:rsid w:val="000259D9"/>
    <w:rsid w:val="00025E79"/>
    <w:rsid w:val="00026C56"/>
    <w:rsid w:val="00027458"/>
    <w:rsid w:val="00031EB3"/>
    <w:rsid w:val="00036197"/>
    <w:rsid w:val="00036EA9"/>
    <w:rsid w:val="00041289"/>
    <w:rsid w:val="000439C3"/>
    <w:rsid w:val="00056733"/>
    <w:rsid w:val="0006605D"/>
    <w:rsid w:val="00066EA8"/>
    <w:rsid w:val="000706AE"/>
    <w:rsid w:val="000735F9"/>
    <w:rsid w:val="00083940"/>
    <w:rsid w:val="00084C06"/>
    <w:rsid w:val="00090DE9"/>
    <w:rsid w:val="00092727"/>
    <w:rsid w:val="00096E06"/>
    <w:rsid w:val="000A4BE9"/>
    <w:rsid w:val="000A4DD6"/>
    <w:rsid w:val="000A6C99"/>
    <w:rsid w:val="000B249E"/>
    <w:rsid w:val="000C0DA7"/>
    <w:rsid w:val="000D25EB"/>
    <w:rsid w:val="000D6CF1"/>
    <w:rsid w:val="000E13A8"/>
    <w:rsid w:val="000E2C62"/>
    <w:rsid w:val="000E2DCD"/>
    <w:rsid w:val="000E3C9D"/>
    <w:rsid w:val="000F0EFF"/>
    <w:rsid w:val="000F2807"/>
    <w:rsid w:val="000F2B6C"/>
    <w:rsid w:val="000F5998"/>
    <w:rsid w:val="00107A4D"/>
    <w:rsid w:val="001124A1"/>
    <w:rsid w:val="00112F8D"/>
    <w:rsid w:val="00117752"/>
    <w:rsid w:val="001204AF"/>
    <w:rsid w:val="0012099B"/>
    <w:rsid w:val="00125BD9"/>
    <w:rsid w:val="00127DA1"/>
    <w:rsid w:val="00133831"/>
    <w:rsid w:val="001338F9"/>
    <w:rsid w:val="0013540B"/>
    <w:rsid w:val="00145813"/>
    <w:rsid w:val="0014797D"/>
    <w:rsid w:val="001509DE"/>
    <w:rsid w:val="00162560"/>
    <w:rsid w:val="00173521"/>
    <w:rsid w:val="0017783A"/>
    <w:rsid w:val="001912F7"/>
    <w:rsid w:val="0019216C"/>
    <w:rsid w:val="00194334"/>
    <w:rsid w:val="00195B3D"/>
    <w:rsid w:val="00197DBA"/>
    <w:rsid w:val="001A233F"/>
    <w:rsid w:val="001A23C4"/>
    <w:rsid w:val="001A3E92"/>
    <w:rsid w:val="001B1B3B"/>
    <w:rsid w:val="001B7067"/>
    <w:rsid w:val="001C6E79"/>
    <w:rsid w:val="001D1BFE"/>
    <w:rsid w:val="001D6A86"/>
    <w:rsid w:val="001E7D10"/>
    <w:rsid w:val="001F086B"/>
    <w:rsid w:val="00201AA6"/>
    <w:rsid w:val="00212C8C"/>
    <w:rsid w:val="002177C2"/>
    <w:rsid w:val="0022087E"/>
    <w:rsid w:val="00221F7E"/>
    <w:rsid w:val="00222772"/>
    <w:rsid w:val="00235BEA"/>
    <w:rsid w:val="00243E60"/>
    <w:rsid w:val="00257E0A"/>
    <w:rsid w:val="0026148A"/>
    <w:rsid w:val="0026462D"/>
    <w:rsid w:val="0026539D"/>
    <w:rsid w:val="00266504"/>
    <w:rsid w:val="00267649"/>
    <w:rsid w:val="002834D3"/>
    <w:rsid w:val="00286F9D"/>
    <w:rsid w:val="00287726"/>
    <w:rsid w:val="00296876"/>
    <w:rsid w:val="002A172A"/>
    <w:rsid w:val="002A715F"/>
    <w:rsid w:val="002B072D"/>
    <w:rsid w:val="002C4496"/>
    <w:rsid w:val="002D6EF1"/>
    <w:rsid w:val="002E08FC"/>
    <w:rsid w:val="002E1041"/>
    <w:rsid w:val="002E759C"/>
    <w:rsid w:val="00300932"/>
    <w:rsid w:val="0030169D"/>
    <w:rsid w:val="00303421"/>
    <w:rsid w:val="003046C1"/>
    <w:rsid w:val="003109FB"/>
    <w:rsid w:val="00310FEA"/>
    <w:rsid w:val="00323646"/>
    <w:rsid w:val="00331EE1"/>
    <w:rsid w:val="00333EB6"/>
    <w:rsid w:val="003363EA"/>
    <w:rsid w:val="003372E3"/>
    <w:rsid w:val="0034427D"/>
    <w:rsid w:val="00346CE6"/>
    <w:rsid w:val="00351899"/>
    <w:rsid w:val="0035452B"/>
    <w:rsid w:val="00360AB6"/>
    <w:rsid w:val="00365F84"/>
    <w:rsid w:val="003722C3"/>
    <w:rsid w:val="003727C0"/>
    <w:rsid w:val="00377925"/>
    <w:rsid w:val="00380346"/>
    <w:rsid w:val="003819B0"/>
    <w:rsid w:val="00382828"/>
    <w:rsid w:val="00384CBE"/>
    <w:rsid w:val="00391D74"/>
    <w:rsid w:val="0039687E"/>
    <w:rsid w:val="003A2097"/>
    <w:rsid w:val="003A6C18"/>
    <w:rsid w:val="003B0571"/>
    <w:rsid w:val="003B1223"/>
    <w:rsid w:val="003B3AA2"/>
    <w:rsid w:val="003B5C9E"/>
    <w:rsid w:val="003C081E"/>
    <w:rsid w:val="003C2355"/>
    <w:rsid w:val="003C4874"/>
    <w:rsid w:val="003D0654"/>
    <w:rsid w:val="003D42DD"/>
    <w:rsid w:val="003D5C8E"/>
    <w:rsid w:val="003E5165"/>
    <w:rsid w:val="003E5B8F"/>
    <w:rsid w:val="003E6CA6"/>
    <w:rsid w:val="003E7C12"/>
    <w:rsid w:val="003F41DB"/>
    <w:rsid w:val="003F5D37"/>
    <w:rsid w:val="00407227"/>
    <w:rsid w:val="004142CD"/>
    <w:rsid w:val="00414405"/>
    <w:rsid w:val="004175FC"/>
    <w:rsid w:val="00417B85"/>
    <w:rsid w:val="00421CB5"/>
    <w:rsid w:val="004225BA"/>
    <w:rsid w:val="0042364B"/>
    <w:rsid w:val="004237D4"/>
    <w:rsid w:val="004249DD"/>
    <w:rsid w:val="004256EB"/>
    <w:rsid w:val="004373A8"/>
    <w:rsid w:val="0044648F"/>
    <w:rsid w:val="00456A76"/>
    <w:rsid w:val="00462E91"/>
    <w:rsid w:val="00463511"/>
    <w:rsid w:val="00472AC8"/>
    <w:rsid w:val="0047371A"/>
    <w:rsid w:val="00474BBC"/>
    <w:rsid w:val="00483B54"/>
    <w:rsid w:val="00484BF3"/>
    <w:rsid w:val="004913D5"/>
    <w:rsid w:val="0049230D"/>
    <w:rsid w:val="00493941"/>
    <w:rsid w:val="004960F8"/>
    <w:rsid w:val="004A036F"/>
    <w:rsid w:val="004A3769"/>
    <w:rsid w:val="004A5CDD"/>
    <w:rsid w:val="004A6ADB"/>
    <w:rsid w:val="004B1913"/>
    <w:rsid w:val="004C2A6E"/>
    <w:rsid w:val="004C3079"/>
    <w:rsid w:val="004E2131"/>
    <w:rsid w:val="004E2FD3"/>
    <w:rsid w:val="004E4B39"/>
    <w:rsid w:val="004E526C"/>
    <w:rsid w:val="00501A05"/>
    <w:rsid w:val="005022DC"/>
    <w:rsid w:val="00502E5E"/>
    <w:rsid w:val="0050528E"/>
    <w:rsid w:val="005059A3"/>
    <w:rsid w:val="00507080"/>
    <w:rsid w:val="005101FB"/>
    <w:rsid w:val="0051147E"/>
    <w:rsid w:val="005140AD"/>
    <w:rsid w:val="005164AC"/>
    <w:rsid w:val="0052011B"/>
    <w:rsid w:val="00520D72"/>
    <w:rsid w:val="00525695"/>
    <w:rsid w:val="00525FED"/>
    <w:rsid w:val="00526318"/>
    <w:rsid w:val="0053155F"/>
    <w:rsid w:val="005333D3"/>
    <w:rsid w:val="00536E09"/>
    <w:rsid w:val="00543DCD"/>
    <w:rsid w:val="00551372"/>
    <w:rsid w:val="005528EC"/>
    <w:rsid w:val="00560B4C"/>
    <w:rsid w:val="00562D2D"/>
    <w:rsid w:val="00562D7D"/>
    <w:rsid w:val="00562DD6"/>
    <w:rsid w:val="00563C88"/>
    <w:rsid w:val="00565BAE"/>
    <w:rsid w:val="00565C17"/>
    <w:rsid w:val="00571F75"/>
    <w:rsid w:val="00573302"/>
    <w:rsid w:val="00575A02"/>
    <w:rsid w:val="00576027"/>
    <w:rsid w:val="0057747F"/>
    <w:rsid w:val="00582FF4"/>
    <w:rsid w:val="00585915"/>
    <w:rsid w:val="00586344"/>
    <w:rsid w:val="00586864"/>
    <w:rsid w:val="0059413C"/>
    <w:rsid w:val="005A1612"/>
    <w:rsid w:val="005A1B4E"/>
    <w:rsid w:val="005A1CBC"/>
    <w:rsid w:val="005A2521"/>
    <w:rsid w:val="005A7515"/>
    <w:rsid w:val="005B2047"/>
    <w:rsid w:val="005B28AE"/>
    <w:rsid w:val="005B59EE"/>
    <w:rsid w:val="005B6D18"/>
    <w:rsid w:val="005C366A"/>
    <w:rsid w:val="005C77D0"/>
    <w:rsid w:val="005E5C42"/>
    <w:rsid w:val="005F2408"/>
    <w:rsid w:val="005F2E30"/>
    <w:rsid w:val="00601A3E"/>
    <w:rsid w:val="00614140"/>
    <w:rsid w:val="00616928"/>
    <w:rsid w:val="00616F51"/>
    <w:rsid w:val="00620CBB"/>
    <w:rsid w:val="00625439"/>
    <w:rsid w:val="006552D4"/>
    <w:rsid w:val="00660E32"/>
    <w:rsid w:val="00663E17"/>
    <w:rsid w:val="006729EC"/>
    <w:rsid w:val="00672DC8"/>
    <w:rsid w:val="00676FD0"/>
    <w:rsid w:val="006774CF"/>
    <w:rsid w:val="006835C6"/>
    <w:rsid w:val="00695136"/>
    <w:rsid w:val="006960A1"/>
    <w:rsid w:val="00697EE0"/>
    <w:rsid w:val="006A5B75"/>
    <w:rsid w:val="006B1397"/>
    <w:rsid w:val="006B145E"/>
    <w:rsid w:val="006B1DFE"/>
    <w:rsid w:val="006B6B37"/>
    <w:rsid w:val="006C3D45"/>
    <w:rsid w:val="006C4E7A"/>
    <w:rsid w:val="006E1DC6"/>
    <w:rsid w:val="006E22AD"/>
    <w:rsid w:val="006E2598"/>
    <w:rsid w:val="006E294E"/>
    <w:rsid w:val="006E2FFC"/>
    <w:rsid w:val="006F47DB"/>
    <w:rsid w:val="007042FB"/>
    <w:rsid w:val="0070499E"/>
    <w:rsid w:val="00705C05"/>
    <w:rsid w:val="007073E5"/>
    <w:rsid w:val="00711110"/>
    <w:rsid w:val="00716088"/>
    <w:rsid w:val="00725267"/>
    <w:rsid w:val="007257E3"/>
    <w:rsid w:val="00730F12"/>
    <w:rsid w:val="007369C4"/>
    <w:rsid w:val="00740DDD"/>
    <w:rsid w:val="00745420"/>
    <w:rsid w:val="0075272A"/>
    <w:rsid w:val="00755014"/>
    <w:rsid w:val="00756F0D"/>
    <w:rsid w:val="0075761E"/>
    <w:rsid w:val="00757A46"/>
    <w:rsid w:val="007607DB"/>
    <w:rsid w:val="00763F1F"/>
    <w:rsid w:val="0076786D"/>
    <w:rsid w:val="00780AEF"/>
    <w:rsid w:val="0079530F"/>
    <w:rsid w:val="007A3EBB"/>
    <w:rsid w:val="007A7483"/>
    <w:rsid w:val="007B427B"/>
    <w:rsid w:val="007B4D22"/>
    <w:rsid w:val="007B4D6C"/>
    <w:rsid w:val="007B6BAE"/>
    <w:rsid w:val="007C1B39"/>
    <w:rsid w:val="007C4B7B"/>
    <w:rsid w:val="007D2309"/>
    <w:rsid w:val="007D7AEB"/>
    <w:rsid w:val="007E0CC8"/>
    <w:rsid w:val="007E75E3"/>
    <w:rsid w:val="007F1E93"/>
    <w:rsid w:val="0080402F"/>
    <w:rsid w:val="0081263F"/>
    <w:rsid w:val="00820AB4"/>
    <w:rsid w:val="00822C20"/>
    <w:rsid w:val="00823490"/>
    <w:rsid w:val="008262A3"/>
    <w:rsid w:val="00833C1E"/>
    <w:rsid w:val="00837895"/>
    <w:rsid w:val="00850BE4"/>
    <w:rsid w:val="00851DC4"/>
    <w:rsid w:val="008671CB"/>
    <w:rsid w:val="008676AE"/>
    <w:rsid w:val="0087015C"/>
    <w:rsid w:val="00875A91"/>
    <w:rsid w:val="00877373"/>
    <w:rsid w:val="008842CE"/>
    <w:rsid w:val="00890C57"/>
    <w:rsid w:val="008932FE"/>
    <w:rsid w:val="008A284B"/>
    <w:rsid w:val="008A2C9C"/>
    <w:rsid w:val="008A7B64"/>
    <w:rsid w:val="008B0E64"/>
    <w:rsid w:val="008B20B1"/>
    <w:rsid w:val="008C7B85"/>
    <w:rsid w:val="008D247B"/>
    <w:rsid w:val="008D2915"/>
    <w:rsid w:val="008D5CBE"/>
    <w:rsid w:val="008E67A4"/>
    <w:rsid w:val="008F3406"/>
    <w:rsid w:val="008F4B6F"/>
    <w:rsid w:val="009001B8"/>
    <w:rsid w:val="00904140"/>
    <w:rsid w:val="00904906"/>
    <w:rsid w:val="009050D4"/>
    <w:rsid w:val="00905F75"/>
    <w:rsid w:val="0091228D"/>
    <w:rsid w:val="00916B08"/>
    <w:rsid w:val="00921776"/>
    <w:rsid w:val="0092267C"/>
    <w:rsid w:val="009227F4"/>
    <w:rsid w:val="009314FC"/>
    <w:rsid w:val="009434BF"/>
    <w:rsid w:val="00946FE3"/>
    <w:rsid w:val="00951599"/>
    <w:rsid w:val="0096046B"/>
    <w:rsid w:val="00967968"/>
    <w:rsid w:val="009778A1"/>
    <w:rsid w:val="0098186D"/>
    <w:rsid w:val="00983487"/>
    <w:rsid w:val="00983EA0"/>
    <w:rsid w:val="00993119"/>
    <w:rsid w:val="009A135C"/>
    <w:rsid w:val="009A7E35"/>
    <w:rsid w:val="009B3EEA"/>
    <w:rsid w:val="009B46F5"/>
    <w:rsid w:val="009C41EF"/>
    <w:rsid w:val="009C5E19"/>
    <w:rsid w:val="009C601D"/>
    <w:rsid w:val="009D5214"/>
    <w:rsid w:val="009E2C89"/>
    <w:rsid w:val="009E2D6E"/>
    <w:rsid w:val="009E77FC"/>
    <w:rsid w:val="009F0A5B"/>
    <w:rsid w:val="009F3704"/>
    <w:rsid w:val="009F554C"/>
    <w:rsid w:val="009F56C3"/>
    <w:rsid w:val="009F70EC"/>
    <w:rsid w:val="00A01DCA"/>
    <w:rsid w:val="00A03354"/>
    <w:rsid w:val="00A03CC9"/>
    <w:rsid w:val="00A04F91"/>
    <w:rsid w:val="00A05531"/>
    <w:rsid w:val="00A23161"/>
    <w:rsid w:val="00A23AE1"/>
    <w:rsid w:val="00A2467A"/>
    <w:rsid w:val="00A40980"/>
    <w:rsid w:val="00A41176"/>
    <w:rsid w:val="00A43D78"/>
    <w:rsid w:val="00A452EC"/>
    <w:rsid w:val="00A452EF"/>
    <w:rsid w:val="00A45F28"/>
    <w:rsid w:val="00A54114"/>
    <w:rsid w:val="00A6015D"/>
    <w:rsid w:val="00A64657"/>
    <w:rsid w:val="00A70AF2"/>
    <w:rsid w:val="00A7426D"/>
    <w:rsid w:val="00A74F55"/>
    <w:rsid w:val="00A75343"/>
    <w:rsid w:val="00A84810"/>
    <w:rsid w:val="00A84E3B"/>
    <w:rsid w:val="00A90892"/>
    <w:rsid w:val="00A91D9A"/>
    <w:rsid w:val="00A94388"/>
    <w:rsid w:val="00AA13E8"/>
    <w:rsid w:val="00AA195C"/>
    <w:rsid w:val="00AA5713"/>
    <w:rsid w:val="00AA5B6A"/>
    <w:rsid w:val="00AB4B0E"/>
    <w:rsid w:val="00AB7B52"/>
    <w:rsid w:val="00AC3D25"/>
    <w:rsid w:val="00AD6165"/>
    <w:rsid w:val="00AD7A31"/>
    <w:rsid w:val="00AE38F9"/>
    <w:rsid w:val="00AE6A8D"/>
    <w:rsid w:val="00AF4FDE"/>
    <w:rsid w:val="00AF6963"/>
    <w:rsid w:val="00AF6A18"/>
    <w:rsid w:val="00B02891"/>
    <w:rsid w:val="00B04BFA"/>
    <w:rsid w:val="00B04CCB"/>
    <w:rsid w:val="00B160F2"/>
    <w:rsid w:val="00B171C9"/>
    <w:rsid w:val="00B25304"/>
    <w:rsid w:val="00B2769D"/>
    <w:rsid w:val="00B27CAE"/>
    <w:rsid w:val="00B27E6D"/>
    <w:rsid w:val="00B310A7"/>
    <w:rsid w:val="00B313FE"/>
    <w:rsid w:val="00B324EA"/>
    <w:rsid w:val="00B37FFB"/>
    <w:rsid w:val="00B40187"/>
    <w:rsid w:val="00B42117"/>
    <w:rsid w:val="00B51A67"/>
    <w:rsid w:val="00B563BC"/>
    <w:rsid w:val="00B63874"/>
    <w:rsid w:val="00B64DBF"/>
    <w:rsid w:val="00B70D7F"/>
    <w:rsid w:val="00B713BC"/>
    <w:rsid w:val="00B803B6"/>
    <w:rsid w:val="00B821AD"/>
    <w:rsid w:val="00B82EF5"/>
    <w:rsid w:val="00B8547B"/>
    <w:rsid w:val="00B90458"/>
    <w:rsid w:val="00B90686"/>
    <w:rsid w:val="00B9551A"/>
    <w:rsid w:val="00B96E8D"/>
    <w:rsid w:val="00B97F24"/>
    <w:rsid w:val="00BA01AC"/>
    <w:rsid w:val="00BA76B4"/>
    <w:rsid w:val="00BA7DE2"/>
    <w:rsid w:val="00BB5F75"/>
    <w:rsid w:val="00BB7CAA"/>
    <w:rsid w:val="00BC7058"/>
    <w:rsid w:val="00BE1BD9"/>
    <w:rsid w:val="00BE4F2C"/>
    <w:rsid w:val="00BF062E"/>
    <w:rsid w:val="00BF2A3E"/>
    <w:rsid w:val="00BF4EB9"/>
    <w:rsid w:val="00C0465C"/>
    <w:rsid w:val="00C078F3"/>
    <w:rsid w:val="00C1130A"/>
    <w:rsid w:val="00C11B8D"/>
    <w:rsid w:val="00C13027"/>
    <w:rsid w:val="00C149F8"/>
    <w:rsid w:val="00C16B4D"/>
    <w:rsid w:val="00C214AF"/>
    <w:rsid w:val="00C253C8"/>
    <w:rsid w:val="00C35C60"/>
    <w:rsid w:val="00C40F13"/>
    <w:rsid w:val="00C41109"/>
    <w:rsid w:val="00C46C97"/>
    <w:rsid w:val="00C500FF"/>
    <w:rsid w:val="00C5159C"/>
    <w:rsid w:val="00C62D09"/>
    <w:rsid w:val="00C63A72"/>
    <w:rsid w:val="00C63B2A"/>
    <w:rsid w:val="00C65504"/>
    <w:rsid w:val="00C67311"/>
    <w:rsid w:val="00C67DC6"/>
    <w:rsid w:val="00C71CAD"/>
    <w:rsid w:val="00C74DBC"/>
    <w:rsid w:val="00C7690E"/>
    <w:rsid w:val="00C7743A"/>
    <w:rsid w:val="00C82DD7"/>
    <w:rsid w:val="00C94FA8"/>
    <w:rsid w:val="00C96940"/>
    <w:rsid w:val="00CA0DD0"/>
    <w:rsid w:val="00CA3DC7"/>
    <w:rsid w:val="00CA7EC6"/>
    <w:rsid w:val="00CB0E1A"/>
    <w:rsid w:val="00CC085C"/>
    <w:rsid w:val="00CC13FD"/>
    <w:rsid w:val="00CC2FB3"/>
    <w:rsid w:val="00CC57AE"/>
    <w:rsid w:val="00CC6D19"/>
    <w:rsid w:val="00CD15A8"/>
    <w:rsid w:val="00CD3390"/>
    <w:rsid w:val="00CE0423"/>
    <w:rsid w:val="00CE5686"/>
    <w:rsid w:val="00CE6FBF"/>
    <w:rsid w:val="00CF5D99"/>
    <w:rsid w:val="00D129BC"/>
    <w:rsid w:val="00D1699E"/>
    <w:rsid w:val="00D23122"/>
    <w:rsid w:val="00D3666F"/>
    <w:rsid w:val="00D4156A"/>
    <w:rsid w:val="00D42B06"/>
    <w:rsid w:val="00D51F8C"/>
    <w:rsid w:val="00D53ADF"/>
    <w:rsid w:val="00D62E58"/>
    <w:rsid w:val="00D8362A"/>
    <w:rsid w:val="00D85DD0"/>
    <w:rsid w:val="00D90476"/>
    <w:rsid w:val="00D95C53"/>
    <w:rsid w:val="00DC7B12"/>
    <w:rsid w:val="00DD0B87"/>
    <w:rsid w:val="00DD1A6F"/>
    <w:rsid w:val="00DD2954"/>
    <w:rsid w:val="00DD6355"/>
    <w:rsid w:val="00DE484A"/>
    <w:rsid w:val="00DF35D7"/>
    <w:rsid w:val="00DF4E51"/>
    <w:rsid w:val="00DF5165"/>
    <w:rsid w:val="00DF52EF"/>
    <w:rsid w:val="00E03DF6"/>
    <w:rsid w:val="00E11B62"/>
    <w:rsid w:val="00E1649C"/>
    <w:rsid w:val="00E175E6"/>
    <w:rsid w:val="00E21704"/>
    <w:rsid w:val="00E22E2B"/>
    <w:rsid w:val="00E26662"/>
    <w:rsid w:val="00E364B7"/>
    <w:rsid w:val="00E41A23"/>
    <w:rsid w:val="00E4658A"/>
    <w:rsid w:val="00E51F54"/>
    <w:rsid w:val="00E540A8"/>
    <w:rsid w:val="00E54372"/>
    <w:rsid w:val="00E558E2"/>
    <w:rsid w:val="00E617B1"/>
    <w:rsid w:val="00E6447B"/>
    <w:rsid w:val="00E6580A"/>
    <w:rsid w:val="00E663F9"/>
    <w:rsid w:val="00E71B1E"/>
    <w:rsid w:val="00E768E3"/>
    <w:rsid w:val="00E81D11"/>
    <w:rsid w:val="00E86B0F"/>
    <w:rsid w:val="00E87729"/>
    <w:rsid w:val="00E91854"/>
    <w:rsid w:val="00E95368"/>
    <w:rsid w:val="00EA0D4F"/>
    <w:rsid w:val="00EA2B90"/>
    <w:rsid w:val="00EA6C98"/>
    <w:rsid w:val="00EA6EC3"/>
    <w:rsid w:val="00EB0B79"/>
    <w:rsid w:val="00EB3216"/>
    <w:rsid w:val="00EB3E81"/>
    <w:rsid w:val="00ED27E0"/>
    <w:rsid w:val="00ED4F3F"/>
    <w:rsid w:val="00EE27EB"/>
    <w:rsid w:val="00EE4F29"/>
    <w:rsid w:val="00EF0F16"/>
    <w:rsid w:val="00EF7826"/>
    <w:rsid w:val="00F0171A"/>
    <w:rsid w:val="00F02F9B"/>
    <w:rsid w:val="00F16067"/>
    <w:rsid w:val="00F16AFC"/>
    <w:rsid w:val="00F1767F"/>
    <w:rsid w:val="00F20A8A"/>
    <w:rsid w:val="00F3063E"/>
    <w:rsid w:val="00F34963"/>
    <w:rsid w:val="00F41BF3"/>
    <w:rsid w:val="00F50646"/>
    <w:rsid w:val="00F65101"/>
    <w:rsid w:val="00F74F2C"/>
    <w:rsid w:val="00F870D7"/>
    <w:rsid w:val="00F9072F"/>
    <w:rsid w:val="00F917F9"/>
    <w:rsid w:val="00FA6CD9"/>
    <w:rsid w:val="00FB131D"/>
    <w:rsid w:val="00FB17C7"/>
    <w:rsid w:val="00FB7678"/>
    <w:rsid w:val="00FB7B90"/>
    <w:rsid w:val="00FB7D57"/>
    <w:rsid w:val="00FC3702"/>
    <w:rsid w:val="00FC5EE1"/>
    <w:rsid w:val="00FD0147"/>
    <w:rsid w:val="00FD0171"/>
    <w:rsid w:val="00FD3230"/>
    <w:rsid w:val="00FD7414"/>
    <w:rsid w:val="00FE206B"/>
    <w:rsid w:val="00FF271C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5405"/>
  <w15:docId w15:val="{6028D85F-A7FA-4FC3-AF70-9B770D33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80"/>
  </w:style>
  <w:style w:type="paragraph" w:styleId="Heading1">
    <w:name w:val="heading 1"/>
    <w:basedOn w:val="Normal"/>
    <w:next w:val="Normal"/>
    <w:link w:val="Heading1Char"/>
    <w:uiPriority w:val="9"/>
    <w:qFormat/>
    <w:rsid w:val="00507080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080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080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080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080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080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080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080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080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08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708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0708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08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08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08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0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0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0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70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708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08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08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507080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507080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507080"/>
    <w:rPr>
      <w:i/>
      <w:iCs/>
      <w:color w:val="auto"/>
    </w:rPr>
  </w:style>
  <w:style w:type="paragraph" w:styleId="NoSpacing">
    <w:name w:val="No Spacing"/>
    <w:uiPriority w:val="1"/>
    <w:qFormat/>
    <w:rsid w:val="0050708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708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0708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08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080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50708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7080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50708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0708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07080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7080"/>
    <w:pPr>
      <w:outlineLvl w:val="9"/>
    </w:pPr>
  </w:style>
  <w:style w:type="table" w:styleId="TableGridLight">
    <w:name w:val="Grid Table Light"/>
    <w:basedOn w:val="TableNormal"/>
    <w:uiPriority w:val="40"/>
    <w:rsid w:val="005070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0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80"/>
  </w:style>
  <w:style w:type="paragraph" w:styleId="Footer">
    <w:name w:val="footer"/>
    <w:basedOn w:val="Normal"/>
    <w:link w:val="FooterChar"/>
    <w:uiPriority w:val="99"/>
    <w:unhideWhenUsed/>
    <w:rsid w:val="0050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80"/>
  </w:style>
  <w:style w:type="paragraph" w:styleId="ListParagraph">
    <w:name w:val="List Paragraph"/>
    <w:basedOn w:val="Normal"/>
    <w:uiPriority w:val="34"/>
    <w:qFormat/>
    <w:rsid w:val="004249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6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6A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6A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A8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7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8F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6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162560"/>
  </w:style>
  <w:style w:type="character" w:customStyle="1" w:styleId="eop">
    <w:name w:val="eop"/>
    <w:basedOn w:val="DefaultParagraphFont"/>
    <w:rsid w:val="00162560"/>
  </w:style>
  <w:style w:type="character" w:customStyle="1" w:styleId="scxp197945235">
    <w:name w:val="scxp197945235"/>
    <w:basedOn w:val="DefaultParagraphFont"/>
    <w:rsid w:val="00162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24BFF539FB64BB952CE068C5C8534" ma:contentTypeVersion="14" ma:contentTypeDescription="Create a new document." ma:contentTypeScope="" ma:versionID="a555d572848afa1eb090b46b172ac0d1">
  <xsd:schema xmlns:xsd="http://www.w3.org/2001/XMLSchema" xmlns:xs="http://www.w3.org/2001/XMLSchema" xmlns:p="http://schemas.microsoft.com/office/2006/metadata/properties" xmlns:ns3="e6a4ae94-9a36-44a0-a79b-effbf8f1e252" xmlns:ns4="f4b9b057-7448-4c10-bfe5-fea3a3b3d78e" targetNamespace="http://schemas.microsoft.com/office/2006/metadata/properties" ma:root="true" ma:fieldsID="9f80242231d80a21134ca35c70e27e86" ns3:_="" ns4:_="">
    <xsd:import namespace="e6a4ae94-9a36-44a0-a79b-effbf8f1e252"/>
    <xsd:import namespace="f4b9b057-7448-4c10-bfe5-fea3a3b3d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4ae94-9a36-44a0-a79b-effbf8f1e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9b057-7448-4c10-bfe5-fea3a3b3d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a4ae94-9a36-44a0-a79b-effbf8f1e252" xsi:nil="true"/>
  </documentManagement>
</p:properties>
</file>

<file path=customXml/itemProps1.xml><?xml version="1.0" encoding="utf-8"?>
<ds:datastoreItem xmlns:ds="http://schemas.openxmlformats.org/officeDocument/2006/customXml" ds:itemID="{2C360C71-E9A4-478D-AD46-6818243CB8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1F64A-0FF5-40A3-9029-42938DC8F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4ae94-9a36-44a0-a79b-effbf8f1e252"/>
    <ds:schemaRef ds:uri="f4b9b057-7448-4c10-bfe5-fea3a3b3d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DBCEA-9E08-4FF8-AA03-FFB536B7200D}">
  <ds:schemaRefs>
    <ds:schemaRef ds:uri="http://schemas.microsoft.com/office/2006/metadata/properties"/>
    <ds:schemaRef ds:uri="http://schemas.microsoft.com/office/infopath/2007/PartnerControls"/>
    <ds:schemaRef ds:uri="e6a4ae94-9a36-44a0-a79b-effbf8f1e2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Langer</dc:creator>
  <cp:keywords/>
  <dc:description/>
  <cp:lastModifiedBy>Rachel Cunningham</cp:lastModifiedBy>
  <cp:revision>2</cp:revision>
  <cp:lastPrinted>2024-06-07T17:58:00Z</cp:lastPrinted>
  <dcterms:created xsi:type="dcterms:W3CDTF">2024-06-07T17:59:00Z</dcterms:created>
  <dcterms:modified xsi:type="dcterms:W3CDTF">2024-06-07T17:59:00Z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0x01010001F24BFF539FB64BB952CE068C5C8534</vt:lpwstr>
  </property>
</Properties>
</file>